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441" w:rsidRPr="00080969" w:rsidRDefault="00F8008A" w:rsidP="004170F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80969">
        <w:rPr>
          <w:rFonts w:ascii="Times New Roman" w:hAnsi="Times New Roman" w:cs="Times New Roman"/>
          <w:sz w:val="30"/>
          <w:szCs w:val="30"/>
        </w:rPr>
        <w:t>П</w:t>
      </w:r>
      <w:r w:rsidR="00F26441" w:rsidRPr="00080969">
        <w:rPr>
          <w:rFonts w:ascii="Times New Roman" w:hAnsi="Times New Roman" w:cs="Times New Roman"/>
          <w:sz w:val="30"/>
          <w:szCs w:val="30"/>
        </w:rPr>
        <w:t>роект</w:t>
      </w:r>
    </w:p>
    <w:p w:rsidR="00F26441" w:rsidRPr="00080969" w:rsidRDefault="00F26441" w:rsidP="00F2644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80969">
        <w:rPr>
          <w:rFonts w:ascii="Times New Roman" w:hAnsi="Times New Roman" w:cs="Times New Roman"/>
          <w:sz w:val="30"/>
          <w:szCs w:val="30"/>
        </w:rPr>
        <w:t xml:space="preserve">государственного учреждения «Территориальный центр социального обслуживания населения Ивьевского района» </w:t>
      </w:r>
    </w:p>
    <w:p w:rsidR="00896393" w:rsidRDefault="00E1338C" w:rsidP="0089639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14FF8" w:rsidRPr="00F14FF8" w:rsidRDefault="00F14FF8" w:rsidP="00F14FF8">
      <w:pPr>
        <w:pStyle w:val="a7"/>
      </w:pPr>
      <w:r>
        <w:rPr>
          <w:noProof/>
        </w:rPr>
        <w:drawing>
          <wp:inline distT="0" distB="0" distL="0" distR="0" wp14:anchorId="4576999F" wp14:editId="474AA024">
            <wp:extent cx="2857074" cy="2142807"/>
            <wp:effectExtent l="0" t="0" r="635" b="0"/>
            <wp:docPr id="1" name="Рисунок 1" descr="C:\Users\user\Desktop\tep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epl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3" cy="217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987" w:rsidRPr="00417987">
        <w:t xml:space="preserve"> </w:t>
      </w:r>
      <w:r w:rsidR="008E6A06" w:rsidRPr="008E6A06">
        <w:rPr>
          <w:noProof/>
        </w:rPr>
        <w:drawing>
          <wp:inline distT="0" distB="0" distL="0" distR="0">
            <wp:extent cx="3013739" cy="2123440"/>
            <wp:effectExtent l="0" t="0" r="0" b="0"/>
            <wp:docPr id="4" name="Рисунок 4" descr="C:\Users\user\Desktop\Проект\istockphoto-106447789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istockphoto-1064477892-612x6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49" cy="21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F2" w:rsidRPr="004170F2" w:rsidRDefault="004170F2" w:rsidP="004170F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26441" w:rsidRPr="005E69B5" w:rsidTr="00FB7D68">
        <w:tc>
          <w:tcPr>
            <w:tcW w:w="9464" w:type="dxa"/>
            <w:gridSpan w:val="2"/>
            <w:shd w:val="clear" w:color="auto" w:fill="auto"/>
          </w:tcPr>
          <w:p w:rsidR="00F26441" w:rsidRPr="005E69B5" w:rsidRDefault="00E547CD" w:rsidP="008C22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1.</w:t>
            </w:r>
            <w:r w:rsidR="00F26441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Наименование </w:t>
            </w:r>
            <w:r w:rsidR="00F26441"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проекта: </w:t>
            </w:r>
            <w:r w:rsidR="00F8008A"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</w:t>
            </w:r>
            <w:r w:rsidR="006412CA"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Теплица мечты</w:t>
            </w:r>
            <w:r w:rsidR="00F8008A"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»</w:t>
            </w:r>
            <w:r w:rsidR="0082355B"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26441" w:rsidRPr="005E69B5" w:rsidTr="00FB7D68">
        <w:tc>
          <w:tcPr>
            <w:tcW w:w="9464" w:type="dxa"/>
            <w:gridSpan w:val="2"/>
            <w:shd w:val="clear" w:color="auto" w:fill="auto"/>
          </w:tcPr>
          <w:p w:rsidR="00F26441" w:rsidRPr="005E69B5" w:rsidRDefault="00E547CD" w:rsidP="0082355B">
            <w:pPr>
              <w:pStyle w:val="a3"/>
              <w:tabs>
                <w:tab w:val="left" w:pos="596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2.</w:t>
            </w:r>
            <w:r w:rsidR="00F26441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Срок реализации проекта:</w:t>
            </w:r>
            <w:r w:rsidR="00F14F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6F3CFC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</w:t>
            </w:r>
            <w:r w:rsidR="0082355B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</w:t>
            </w:r>
            <w:r w:rsidR="006A2E6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6F3CFC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месяцев</w:t>
            </w:r>
            <w:r w:rsidR="00737A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</w:t>
            </w:r>
          </w:p>
        </w:tc>
      </w:tr>
      <w:tr w:rsidR="00F26441" w:rsidRPr="005E69B5" w:rsidTr="00FB7D68">
        <w:tc>
          <w:tcPr>
            <w:tcW w:w="9464" w:type="dxa"/>
            <w:gridSpan w:val="2"/>
            <w:shd w:val="clear" w:color="auto" w:fill="auto"/>
          </w:tcPr>
          <w:p w:rsidR="00F26441" w:rsidRPr="005E69B5" w:rsidRDefault="00E547CD" w:rsidP="00E547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3.</w:t>
            </w:r>
            <w:r w:rsidR="00F26441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Организация – заявитель, предлагающая проект:</w:t>
            </w:r>
            <w:r w:rsidR="00F8008A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F8008A" w:rsidRPr="005E69B5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«Территориальный центр социального обслуживания населения Ивьевского района»</w:t>
            </w:r>
            <w:r w:rsidR="00AB775B" w:rsidRPr="005E69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F26441" w:rsidRPr="005E69B5" w:rsidRDefault="00F26441" w:rsidP="00094579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4. </w:t>
            </w:r>
            <w:r w:rsidR="000945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Цель</w:t>
            </w:r>
            <w:r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проекта:</w:t>
            </w:r>
            <w:r w:rsidR="00F8008A" w:rsidRPr="005E69B5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CA3FB5" w:rsidRPr="005E69B5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организация площадки для производства экологически чистой плодоовощной </w:t>
            </w:r>
            <w:r w:rsidR="006A2E60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 xml:space="preserve">и </w:t>
            </w:r>
            <w:r w:rsidR="006A2E60" w:rsidRPr="00225FD9">
              <w:rPr>
                <w:rFonts w:ascii="Times New Roman" w:eastAsia="Calibri" w:hAnsi="Times New Roman" w:cs="Times New Roman"/>
                <w:sz w:val="28"/>
                <w:szCs w:val="28"/>
              </w:rPr>
              <w:t>цветочно-декоративн</w:t>
            </w:r>
            <w:r w:rsidR="006A2E60"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="006A2E60" w:rsidRPr="00225F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A3FB5" w:rsidRPr="005E69B5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продукции</w:t>
            </w:r>
            <w:r w:rsidR="00094579">
              <w:rPr>
                <w:rFonts w:ascii="Times New Roman" w:hAnsi="Times New Roman" w:cs="Times New Roman"/>
                <w:color w:val="303030"/>
                <w:sz w:val="28"/>
                <w:szCs w:val="28"/>
                <w:shd w:val="clear" w:color="auto" w:fill="FFFFFF"/>
              </w:rPr>
              <w:t>.</w:t>
            </w:r>
            <w:r w:rsidR="00CA3FB5" w:rsidRPr="005E69B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F26441" w:rsidRPr="00F26441" w:rsidRDefault="00F26441" w:rsidP="00F264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5. Задачи, планируемые к </w:t>
            </w:r>
            <w:r w:rsidRPr="00F26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выполнению в рамках реализации проекта</w:t>
            </w: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: </w:t>
            </w:r>
          </w:p>
          <w:p w:rsidR="00E547CD" w:rsidRPr="00E16C30" w:rsidRDefault="00D6386D" w:rsidP="00225F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547CD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</w:t>
            </w:r>
            <w:r w:rsidR="00A47EDB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="008C52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комплекса</w:t>
            </w:r>
            <w:r w:rsidR="00ED1249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D1249" w:rsidRPr="00260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условий</w:t>
            </w:r>
            <w:r w:rsidR="00E547CD" w:rsidRPr="002603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7488F" w:rsidRPr="002603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выращивани</w:t>
            </w:r>
            <w:r w:rsidR="00F75ECF" w:rsidRPr="0026037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ю </w:t>
            </w:r>
            <w:r w:rsidR="00F75ECF" w:rsidRPr="00E16C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экологически чистой продукции</w:t>
            </w:r>
            <w:r w:rsidR="00C7488F" w:rsidRPr="00E16C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E547CD" w:rsidRPr="001601A9" w:rsidRDefault="00D6386D" w:rsidP="00225F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C7488F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</w:t>
            </w:r>
            <w:r w:rsidR="00A47EDB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</w:t>
            </w:r>
            <w:r w:rsidR="00C7488F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работе проживающих, </w:t>
            </w:r>
            <w:r w:rsidR="00C7488F" w:rsidRPr="00F30B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желающих принимать участие</w:t>
            </w:r>
            <w:r w:rsidR="00C7488F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трудовой деятельности</w:t>
            </w:r>
            <w:r w:rsidR="00E547CD"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A2D40" w:rsidRPr="001601A9" w:rsidRDefault="006A2D40" w:rsidP="00225F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01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1601A9">
              <w:rPr>
                <w:rFonts w:ascii="Times New Roman" w:hAnsi="Times New Roman" w:cs="Times New Roman"/>
                <w:sz w:val="28"/>
                <w:szCs w:val="28"/>
                <w:shd w:val="clear" w:color="auto" w:fill="FBFCFC"/>
              </w:rPr>
              <w:t>изучение приемов выращивания и ухода за рассадой;</w:t>
            </w:r>
          </w:p>
          <w:p w:rsidR="006F3CFC" w:rsidRDefault="00D6386D" w:rsidP="00F9254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2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D2FC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225FD9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проживающих витаминизированной экологически чистой с</w:t>
            </w:r>
            <w:r w:rsidR="006A2E60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>ельско</w:t>
            </w:r>
            <w:r w:rsidR="00225FD9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="006A2E60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>озяйственной</w:t>
            </w:r>
            <w:r w:rsidR="00225FD9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продукцией</w:t>
            </w:r>
            <w:r w:rsidR="00A8334F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="00F92548" w:rsidRPr="005D2F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A8334F" w:rsidRPr="006A2E60" w:rsidRDefault="008C2221" w:rsidP="008C2221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222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благоустройство территории путем выращивания </w:t>
            </w:r>
            <w:r w:rsidR="00A8334F" w:rsidRPr="008C2221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  <w:r w:rsidRPr="008C2221">
              <w:rPr>
                <w:rFonts w:ascii="Times New Roman" w:eastAsia="Calibri" w:hAnsi="Times New Roman" w:cs="Times New Roman"/>
                <w:sz w:val="28"/>
                <w:szCs w:val="28"/>
              </w:rPr>
              <w:t>веточно-декоративных растений</w:t>
            </w:r>
            <w:r w:rsidR="00A8334F" w:rsidRPr="008C222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F26441" w:rsidRPr="00F26441" w:rsidRDefault="00F26441" w:rsidP="002233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6. Целевая группа:</w:t>
            </w:r>
            <w:r w:rsidR="00AC22DD" w:rsidRPr="004170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пожилые граждане, </w:t>
            </w:r>
            <w:r w:rsidR="0022330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люди с инвалидностью.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BB059A" w:rsidRDefault="00F26441" w:rsidP="00F264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333333"/>
              </w:rPr>
            </w:pPr>
            <w:r w:rsidRPr="00E420F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7. Краткое описани</w:t>
            </w:r>
            <w:r w:rsidR="005D2FC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 мероприятий в рамках проекта;</w:t>
            </w:r>
            <w:r w:rsidR="006E7EB3" w:rsidRPr="006E7EB3">
              <w:rPr>
                <w:rFonts w:ascii="Arial" w:hAnsi="Arial" w:cs="Arial"/>
                <w:color w:val="333333"/>
              </w:rPr>
              <w:t xml:space="preserve"> </w:t>
            </w:r>
          </w:p>
          <w:p w:rsidR="00B14F13" w:rsidRPr="00E16C30" w:rsidRDefault="00B14F13" w:rsidP="00D11746">
            <w:pPr>
              <w:autoSpaceDE w:val="0"/>
              <w:autoSpaceDN w:val="0"/>
              <w:adjustRightInd w:val="0"/>
              <w:spacing w:after="0" w:line="240" w:lineRule="auto"/>
              <w:ind w:firstLine="731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целях совершенствования социальной защиты различных категорий населения</w:t>
            </w:r>
            <w:r w:rsidR="00D11746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1ADF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деревне </w:t>
            </w:r>
            <w:proofErr w:type="spellStart"/>
            <w:r w:rsidR="00181ADF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Лукашино</w:t>
            </w:r>
            <w:proofErr w:type="spellEnd"/>
            <w:r w:rsidR="0042131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D11746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Ивьевско</w:t>
            </w:r>
            <w:r w:rsidR="00D11746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proofErr w:type="spellEnd"/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</w:t>
            </w:r>
            <w:r w:rsidR="00421312">
              <w:rPr>
                <w:rFonts w:ascii="Times New Roman" w:eastAsia="Calibri" w:hAnsi="Times New Roman" w:cs="Times New Roman"/>
                <w:sz w:val="28"/>
                <w:szCs w:val="28"/>
              </w:rPr>
              <w:t>а,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Гродненской области </w:t>
            </w:r>
            <w:r w:rsidR="00D11746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1465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11746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1465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60371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16C3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функци</w:t>
            </w:r>
            <w:r w:rsidR="00260371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онирует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отделение</w:t>
            </w:r>
            <w:r w:rsidR="004953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круглосуточного пребывания для 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граждан </w:t>
            </w:r>
            <w:r w:rsidR="00181ADF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>пожилого возраста и</w:t>
            </w:r>
            <w:r w:rsidR="00417980" w:rsidRPr="00E16C3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инвалидов</w:t>
            </w:r>
            <w:r w:rsidR="005C1465" w:rsidRPr="00E16C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на 30 койко-мест</w:t>
            </w:r>
            <w:r w:rsidR="00260371" w:rsidRPr="00E16C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181ADF" w:rsidRPr="00E16C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 предоставлением круглосуточного комплексного</w:t>
            </w:r>
            <w:r w:rsidR="00AB5BEE" w:rsidRPr="00E16C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уход</w:t>
            </w:r>
            <w:r w:rsidR="00181ADF" w:rsidRPr="00E16C3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а;</w:t>
            </w:r>
            <w:r w:rsidR="0042131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</w:p>
          <w:p w:rsidR="00421312" w:rsidRDefault="008E1BE2" w:rsidP="00902F65">
            <w:pPr>
              <w:autoSpaceDE w:val="0"/>
              <w:autoSpaceDN w:val="0"/>
              <w:adjustRightInd w:val="0"/>
              <w:spacing w:after="0" w:line="240" w:lineRule="auto"/>
              <w:ind w:firstLine="731"/>
              <w:jc w:val="both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6E7E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еабилитация граждан, проживающих в отделении, проводится различными методами, в</w:t>
            </w:r>
            <w:r w:rsidR="00181AD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том числе осуществляется путём</w:t>
            </w:r>
            <w:r w:rsidRPr="006E7EB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вовлечения в трудовой процесс</w:t>
            </w:r>
            <w:r w:rsidRPr="008C2221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eastAsia="ru-RU"/>
              </w:rPr>
              <w:t xml:space="preserve">. </w:t>
            </w:r>
          </w:p>
          <w:p w:rsidR="00902F65" w:rsidRDefault="008C2221" w:rsidP="00902F65">
            <w:pPr>
              <w:autoSpaceDE w:val="0"/>
              <w:autoSpaceDN w:val="0"/>
              <w:adjustRightInd w:val="0"/>
              <w:spacing w:after="0" w:line="240" w:lineRule="auto"/>
              <w:ind w:firstLine="7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0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Трудовая терапия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42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метод восстановительного лечения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420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имеет важное значение для постепенного возвращения проживающего к обычному жизненному ритму. </w:t>
            </w:r>
          </w:p>
          <w:p w:rsidR="00D11746" w:rsidRPr="00902F65" w:rsidRDefault="00902F65" w:rsidP="00902F65">
            <w:pPr>
              <w:autoSpaceDE w:val="0"/>
              <w:autoSpaceDN w:val="0"/>
              <w:adjustRightInd w:val="0"/>
              <w:spacing w:after="0" w:line="240" w:lineRule="auto"/>
              <w:ind w:firstLine="7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Таким образом, п</w:t>
            </w:r>
            <w:r w:rsidR="00C64FE4">
              <w:rPr>
                <w:rFonts w:ascii="Times New Roman" w:eastAsia="Times New Roman" w:hAnsi="Times New Roman" w:cs="Times New Roman"/>
                <w:sz w:val="28"/>
                <w:szCs w:val="28"/>
              </w:rPr>
              <w:t>ри</w:t>
            </w:r>
            <w:r w:rsidR="004953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обретение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теплицы для пожилых людей, проживающих в отделении круглосуточного пребывания, может стать значимым вкладом в их физическое, психическое, социальное </w:t>
            </w:r>
            <w:r w:rsidR="00421312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благополучие и качество жизни.</w:t>
            </w:r>
          </w:p>
          <w:p w:rsidR="005A7386" w:rsidRPr="00D11746" w:rsidRDefault="00C448A6" w:rsidP="00D11746">
            <w:pPr>
              <w:autoSpaceDE w:val="0"/>
              <w:autoSpaceDN w:val="0"/>
              <w:adjustRightInd w:val="0"/>
              <w:spacing w:after="0" w:line="240" w:lineRule="auto"/>
              <w:ind w:firstLine="73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4FF8">
              <w:rPr>
                <w:rFonts w:ascii="Times New Roman" w:eastAsia="Times New Roman" w:hAnsi="Times New Roman" w:cs="Times New Roman"/>
                <w:sz w:val="28"/>
                <w:szCs w:val="28"/>
              </w:rPr>
              <w:t>В рамках проекта планируется выпуск брошюр, буклетов, освещение в средствах массовой информации.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F26441" w:rsidRPr="00F26441" w:rsidRDefault="00F26441" w:rsidP="00E825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 xml:space="preserve">8. Общий объем финансирования (в </w:t>
            </w:r>
            <w:r w:rsidR="00E8257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белорусских руб</w:t>
            </w:r>
            <w:r w:rsidR="0042131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лей</w:t>
            </w: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):</w:t>
            </w:r>
            <w:r w:rsidRPr="00F26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42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  <w:r w:rsidR="00ED7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26441" w:rsidRPr="00F26441" w:rsidTr="00FB7D68">
        <w:trPr>
          <w:trHeight w:val="397"/>
        </w:trPr>
        <w:tc>
          <w:tcPr>
            <w:tcW w:w="5550" w:type="dxa"/>
            <w:shd w:val="clear" w:color="auto" w:fill="auto"/>
          </w:tcPr>
          <w:p w:rsidR="00F26441" w:rsidRPr="00F26441" w:rsidRDefault="00F26441" w:rsidP="00F26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:rsidR="00F26441" w:rsidRPr="00F26441" w:rsidRDefault="00F26441" w:rsidP="00F26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 финансирования </w:t>
            </w:r>
          </w:p>
          <w:p w:rsidR="00F26441" w:rsidRPr="00F26441" w:rsidRDefault="00C717ED" w:rsidP="00C71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долларах США)</w:t>
            </w:r>
          </w:p>
        </w:tc>
      </w:tr>
      <w:tr w:rsidR="00F26441" w:rsidRPr="00F26441" w:rsidTr="00FB7D68">
        <w:tc>
          <w:tcPr>
            <w:tcW w:w="5550" w:type="dxa"/>
            <w:shd w:val="clear" w:color="auto" w:fill="auto"/>
          </w:tcPr>
          <w:p w:rsidR="00F26441" w:rsidRPr="00F26441" w:rsidRDefault="00F26441" w:rsidP="00F264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:rsidR="00F26441" w:rsidRPr="00F26441" w:rsidRDefault="00C42886" w:rsidP="00F264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33</w:t>
            </w:r>
            <w:r w:rsidR="00F558D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0</w:t>
            </w:r>
          </w:p>
        </w:tc>
      </w:tr>
      <w:tr w:rsidR="00F26441" w:rsidRPr="00F26441" w:rsidTr="00FB7D68">
        <w:trPr>
          <w:trHeight w:val="365"/>
        </w:trPr>
        <w:tc>
          <w:tcPr>
            <w:tcW w:w="5550" w:type="dxa"/>
            <w:shd w:val="clear" w:color="auto" w:fill="auto"/>
          </w:tcPr>
          <w:p w:rsidR="00F26441" w:rsidRPr="00F26441" w:rsidRDefault="00F26441" w:rsidP="00F264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Софинансирование</w:t>
            </w:r>
          </w:p>
        </w:tc>
        <w:tc>
          <w:tcPr>
            <w:tcW w:w="3914" w:type="dxa"/>
            <w:shd w:val="clear" w:color="auto" w:fill="auto"/>
          </w:tcPr>
          <w:p w:rsidR="00F26441" w:rsidRPr="00F26441" w:rsidRDefault="00C42886" w:rsidP="00F264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12</w:t>
            </w:r>
            <w:bookmarkStart w:id="0" w:name="_GoBack"/>
            <w:bookmarkEnd w:id="0"/>
            <w:r w:rsidR="00737A7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0</w:t>
            </w:r>
          </w:p>
        </w:tc>
      </w:tr>
      <w:tr w:rsidR="00F26441" w:rsidRPr="00F26441" w:rsidTr="00FB7D68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F26441" w:rsidRPr="00F26441" w:rsidRDefault="0027024A" w:rsidP="00BA3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70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9</w:t>
            </w:r>
            <w:r w:rsidR="00F26441"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. Место реализации проекта (область/район, город):</w:t>
            </w:r>
            <w:r w:rsidR="00176D6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4170F2" w:rsidRPr="004170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2313</w:t>
            </w:r>
            <w:r w:rsidR="003E3BC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37</w:t>
            </w:r>
            <w:r w:rsidRPr="004170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Гродненская </w:t>
            </w:r>
            <w:r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область,</w:t>
            </w:r>
            <w:r w:rsidR="005A6D96"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A3C4B"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Ивьевский</w:t>
            </w:r>
            <w:proofErr w:type="spellEnd"/>
            <w:r w:rsidR="00BA3C4B"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район, деревня </w:t>
            </w:r>
            <w:proofErr w:type="spellStart"/>
            <w:r w:rsidR="00BA3C4B"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Лукашино</w:t>
            </w:r>
            <w:proofErr w:type="spellEnd"/>
            <w:r w:rsidR="00BA3C4B" w:rsidRPr="00BA3C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 д. 9 А</w:t>
            </w:r>
          </w:p>
        </w:tc>
      </w:tr>
      <w:tr w:rsidR="00F26441" w:rsidRPr="00F26441" w:rsidTr="00FB7D68">
        <w:tc>
          <w:tcPr>
            <w:tcW w:w="9464" w:type="dxa"/>
            <w:gridSpan w:val="2"/>
            <w:shd w:val="clear" w:color="auto" w:fill="auto"/>
          </w:tcPr>
          <w:p w:rsidR="00F26441" w:rsidRPr="00035DE5" w:rsidRDefault="0027024A" w:rsidP="00F2644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4170F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10</w:t>
            </w:r>
            <w:r w:rsidR="00F26441" w:rsidRPr="00F2644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. </w:t>
            </w:r>
            <w:r w:rsidR="00F26441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Контактное лицо: </w:t>
            </w:r>
          </w:p>
          <w:p w:rsidR="00176D6F" w:rsidRPr="00035DE5" w:rsidRDefault="00090AA6" w:rsidP="00F2644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Татьяна </w:t>
            </w:r>
            <w:r w:rsidR="00737A7C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Александровна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Радкевич</w:t>
            </w:r>
            <w:proofErr w:type="spellEnd"/>
            <w:r w:rsidR="0027024A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директор </w:t>
            </w:r>
            <w:r w:rsidR="001601A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 государственного учреждения «Территориальный центр социального обслуживания населения </w:t>
            </w:r>
            <w:proofErr w:type="spellStart"/>
            <w:r w:rsidR="001601A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Ивьевского</w:t>
            </w:r>
            <w:proofErr w:type="spellEnd"/>
            <w:r w:rsidR="001601A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района»</w:t>
            </w:r>
            <w:r w:rsidR="0009457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, тел: 8</w:t>
            </w:r>
            <w:r w:rsid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(</w:t>
            </w:r>
            <w:r w:rsidR="0009457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01595</w:t>
            </w:r>
            <w:r w:rsid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) </w:t>
            </w:r>
            <w:r w:rsidR="0009457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6</w:t>
            </w:r>
            <w:r w:rsid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</w:t>
            </w:r>
            <w:r w:rsidR="0009457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75</w:t>
            </w:r>
            <w:r w:rsid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-</w:t>
            </w:r>
            <w:r w:rsidR="00094579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59</w:t>
            </w:r>
            <w:r w:rsidR="0027024A"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, </w:t>
            </w:r>
          </w:p>
          <w:p w:rsidR="00035DE5" w:rsidRPr="00A8334F" w:rsidRDefault="0027024A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е-</w:t>
            </w:r>
            <w:r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 w:eastAsia="ru-RU"/>
              </w:rPr>
              <w:t>mail</w:t>
            </w:r>
            <w:r w:rsidRPr="00035DE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: </w:t>
            </w:r>
            <w:hyperlink r:id="rId7" w:history="1">
              <w:r w:rsidR="00035DE5" w:rsidRPr="00433B20">
                <w:rPr>
                  <w:rStyle w:val="a6"/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val="en-US" w:eastAsia="ru-RU"/>
                </w:rPr>
                <w:t>info</w:t>
              </w:r>
              <w:r w:rsidR="00035DE5" w:rsidRPr="00433B20">
                <w:rPr>
                  <w:rStyle w:val="a6"/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eastAsia="ru-RU"/>
                </w:rPr>
                <w:t>@</w:t>
              </w:r>
              <w:r w:rsidR="00035DE5" w:rsidRPr="00433B20">
                <w:rPr>
                  <w:rStyle w:val="a6"/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val="en-US" w:eastAsia="ru-RU"/>
                </w:rPr>
                <w:t>ivjetcson</w:t>
              </w:r>
              <w:r w:rsidR="00035DE5" w:rsidRPr="00433B20">
                <w:rPr>
                  <w:rStyle w:val="a6"/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eastAsia="ru-RU"/>
                </w:rPr>
                <w:t>.</w:t>
              </w:r>
              <w:r w:rsidR="00035DE5" w:rsidRPr="00433B20">
                <w:rPr>
                  <w:rStyle w:val="a6"/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val="en-US" w:eastAsia="ru-RU"/>
                </w:rPr>
                <w:t>by</w:t>
              </w:r>
            </w:hyperlink>
          </w:p>
          <w:p w:rsidR="0027024A" w:rsidRPr="00035DE5" w:rsidRDefault="00737A7C" w:rsidP="00421312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</w:pPr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Мария Ивановна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Летахович</w:t>
            </w:r>
            <w:proofErr w:type="spellEnd"/>
            <w:r w:rsidR="006B561D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отделения круглосуточного пребывания для граждан пожилого возраста и инвалидов д</w:t>
            </w:r>
            <w:r w:rsidR="001601A9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еревня</w:t>
            </w:r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Лукашино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B561D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Ивь</w:t>
            </w:r>
            <w:r w:rsidR="00B2077C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евского</w:t>
            </w:r>
            <w:proofErr w:type="spellEnd"/>
            <w:r w:rsidR="00B2077C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тел: 8</w:t>
            </w:r>
            <w:r w:rsid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B2077C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0159</w:t>
            </w:r>
            <w:r w:rsid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B2077C"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  <w:r w:rsidRPr="00035D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-69-61</w:t>
            </w:r>
          </w:p>
        </w:tc>
      </w:tr>
    </w:tbl>
    <w:p w:rsidR="00BB059A" w:rsidRDefault="00BB059A" w:rsidP="005C1465">
      <w:pPr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902F6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  <w:r w:rsidRPr="00421312">
        <w:rPr>
          <w:rFonts w:ascii="Times New Roman" w:eastAsia="Times New Roman" w:hAnsi="Times New Roman" w:cs="Times New Roman"/>
          <w:color w:val="FF0000"/>
          <w:spacing w:val="-2"/>
          <w:sz w:val="28"/>
          <w:szCs w:val="28"/>
          <w:lang w:eastAsia="ru-RU"/>
        </w:rPr>
        <w:t xml:space="preserve"> </w:t>
      </w:r>
    </w:p>
    <w:p w:rsidR="00035DE5" w:rsidRPr="00421312" w:rsidRDefault="00035DE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035DE5" w:rsidRPr="00421312" w:rsidRDefault="00035DE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035DE5" w:rsidRPr="00421312" w:rsidRDefault="00035DE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BB059A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BB059A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902F65" w:rsidRPr="00421312" w:rsidRDefault="00902F6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902F65" w:rsidRPr="00421312" w:rsidRDefault="00902F65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BB059A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BB059A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E1338C" w:rsidRPr="00421312" w:rsidRDefault="00E1338C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E1338C" w:rsidRPr="00421312" w:rsidRDefault="00E1338C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E1338C" w:rsidRPr="00421312" w:rsidRDefault="00E1338C" w:rsidP="00F14FF8">
      <w:pPr>
        <w:jc w:val="center"/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BB059A" w:rsidRPr="00421312" w:rsidRDefault="00BB059A" w:rsidP="00723A89">
      <w:pPr>
        <w:rPr>
          <w:rFonts w:ascii="inherit" w:eastAsia="Times New Roman" w:hAnsi="inherit" w:cs="Courier New"/>
          <w:color w:val="474747"/>
          <w:sz w:val="24"/>
          <w:szCs w:val="24"/>
        </w:rPr>
      </w:pPr>
    </w:p>
    <w:p w:rsidR="00C633FD" w:rsidRPr="00117086" w:rsidRDefault="00C633FD" w:rsidP="00C633FD">
      <w:pPr>
        <w:jc w:val="center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C633FD">
        <w:rPr>
          <w:rFonts w:ascii="Times New Roman" w:eastAsia="Times New Roman" w:hAnsi="Times New Roman" w:cs="Times New Roman"/>
          <w:sz w:val="28"/>
          <w:szCs w:val="28"/>
          <w:lang w:val="en"/>
        </w:rPr>
        <w:lastRenderedPageBreak/>
        <w:t xml:space="preserve">The project of the state institution "Territorial Center for Social Services of the </w:t>
      </w:r>
      <w:proofErr w:type="spellStart"/>
      <w:r w:rsidRPr="00C633FD">
        <w:rPr>
          <w:rFonts w:ascii="Times New Roman" w:eastAsia="Times New Roman" w:hAnsi="Times New Roman" w:cs="Times New Roman"/>
          <w:sz w:val="28"/>
          <w:szCs w:val="28"/>
          <w:lang w:val="en"/>
        </w:rPr>
        <w:t>Ivyevsky</w:t>
      </w:r>
      <w:proofErr w:type="spellEnd"/>
      <w:r w:rsidRPr="00C633FD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District" </w:t>
      </w:r>
    </w:p>
    <w:p w:rsidR="00F14FF8" w:rsidRPr="00C633FD" w:rsidRDefault="00F14FF8" w:rsidP="007D613B">
      <w:pPr>
        <w:rPr>
          <w:rFonts w:ascii="Arial" w:eastAsia="Times New Roman" w:hAnsi="Arial" w:cs="Arial"/>
          <w:sz w:val="24"/>
          <w:szCs w:val="24"/>
          <w:lang w:val="en-US"/>
        </w:rPr>
      </w:pPr>
    </w:p>
    <w:p w:rsidR="00F14FF8" w:rsidRDefault="00F14FF8" w:rsidP="007D613B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464EC7FE">
            <wp:extent cx="2966720" cy="2257157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19" cy="2273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36A9">
        <w:rPr>
          <w:rFonts w:ascii="Arial" w:eastAsia="Times New Roman" w:hAnsi="Arial" w:cs="Arial"/>
          <w:sz w:val="24"/>
          <w:szCs w:val="24"/>
        </w:rPr>
        <w:t xml:space="preserve">   </w:t>
      </w:r>
      <w:r w:rsidR="008E6A06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408EE5E0">
            <wp:extent cx="2688590" cy="226675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20" cy="230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FF8" w:rsidRPr="007D613B" w:rsidRDefault="007D613B" w:rsidP="007D613B">
      <w:pPr>
        <w:rPr>
          <w:rFonts w:ascii="Arial" w:eastAsia="Times New Roman" w:hAnsi="Arial" w:cs="Arial"/>
          <w:sz w:val="24"/>
          <w:szCs w:val="24"/>
        </w:rPr>
      </w:pPr>
      <w:r w:rsidRPr="007D613B">
        <w:rPr>
          <w:rFonts w:ascii="Arial" w:eastAsia="Times New Roman" w:hAnsi="Arial" w:cs="Arial"/>
          <w:sz w:val="24"/>
          <w:szCs w:val="24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F14FF8" w:rsidRPr="00A8334F" w:rsidTr="00E9765D">
        <w:tc>
          <w:tcPr>
            <w:tcW w:w="9464" w:type="dxa"/>
            <w:gridSpan w:val="2"/>
            <w:shd w:val="clear" w:color="auto" w:fill="auto"/>
          </w:tcPr>
          <w:p w:rsidR="00F14FF8" w:rsidRPr="000C6703" w:rsidRDefault="005D2FC1" w:rsidP="000C670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</w:pPr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1. Project name: "Dream Greenhouse"</w:t>
            </w:r>
            <w:r w:rsidR="000C6703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F14FF8" w:rsidRPr="00895932" w:rsidTr="00E9765D">
        <w:tc>
          <w:tcPr>
            <w:tcW w:w="9464" w:type="dxa"/>
            <w:gridSpan w:val="2"/>
            <w:shd w:val="clear" w:color="auto" w:fill="auto"/>
          </w:tcPr>
          <w:p w:rsidR="00F14FF8" w:rsidRPr="005D2FC1" w:rsidRDefault="005D2FC1" w:rsidP="005D2FC1">
            <w:pPr>
              <w:pStyle w:val="a3"/>
              <w:tabs>
                <w:tab w:val="left" w:pos="596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40" w:lineRule="auto"/>
              <w:ind w:left="29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2. Project implementation period: 12 months.</w:t>
            </w: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F14FF8" w:rsidRPr="005D2FC1" w:rsidRDefault="005D2FC1" w:rsidP="00E9765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3. The applicant organization proposing the project: state institution “Territorial Center for Social Services for the Population of the </w:t>
            </w:r>
            <w:proofErr w:type="spellStart"/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Ivyevsky</w:t>
            </w:r>
            <w:proofErr w:type="spellEnd"/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District”.</w:t>
            </w: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5D2FC1" w:rsidRPr="005D2FC1" w:rsidRDefault="005D2FC1" w:rsidP="005D2FC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4. Project objective: to organize a site for the production of environmentally friendly fruit and vegetable and flower-decorative products.</w:t>
            </w:r>
          </w:p>
          <w:p w:rsidR="00F14FF8" w:rsidRPr="005D2FC1" w:rsidRDefault="00F14FF8" w:rsidP="00E9765D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highlight w:val="yellow"/>
                <w:lang w:val="en-US" w:eastAsia="ru-RU"/>
              </w:rPr>
            </w:pP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E1338C" w:rsidRPr="00E1338C" w:rsidRDefault="00E1338C" w:rsidP="00E13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5. Project objec</w:t>
            </w:r>
            <w:r w:rsidR="000C6703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tives:</w:t>
            </w:r>
          </w:p>
          <w:p w:rsidR="00E1338C" w:rsidRPr="00E1338C" w:rsidRDefault="00E1338C" w:rsidP="00E13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- creating a set of conditions for growing organic produce;</w:t>
            </w:r>
          </w:p>
          <w:p w:rsidR="00E1338C" w:rsidRPr="00E1338C" w:rsidRDefault="00E1338C" w:rsidP="00E13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- engaging residents willing to participate in the work;</w:t>
            </w:r>
          </w:p>
          <w:p w:rsidR="00E1338C" w:rsidRPr="00E1338C" w:rsidRDefault="00E1338C" w:rsidP="00E13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- learning seedling cultivation and care techniques;</w:t>
            </w:r>
          </w:p>
          <w:p w:rsidR="00E1338C" w:rsidRPr="00E1338C" w:rsidRDefault="00E1338C" w:rsidP="00E133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- providing residents with vitamin-enriched organic agricultural produce;</w:t>
            </w:r>
          </w:p>
          <w:p w:rsidR="00F14FF8" w:rsidRPr="00895932" w:rsidRDefault="00E1338C" w:rsidP="00E1338C">
            <w:pPr>
              <w:spacing w:after="0"/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  <w:t>- improving the area by growing ornamental plants.</w:t>
            </w: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5D2FC1" w:rsidRPr="005D2FC1" w:rsidRDefault="005D2FC1" w:rsidP="005D2F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5D2FC1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6. Target group: senior citizens, people with disabilities.</w:t>
            </w:r>
          </w:p>
          <w:p w:rsidR="00F14FF8" w:rsidRPr="00895932" w:rsidRDefault="00F14FF8" w:rsidP="00E976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E1338C" w:rsidRPr="00E1338C" w:rsidRDefault="00E1338C" w:rsidP="00E133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7. Brief description of the project activities:</w:t>
            </w:r>
          </w:p>
          <w:p w:rsidR="00E1338C" w:rsidRPr="00E1338C" w:rsidRDefault="00E1338C" w:rsidP="00E133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To improve social protection for various categories of the population, a 30-bed, 24-hour residential unit for elderly citizens and people with disabilities, providing comprehensive care, operates in the village of </w:t>
            </w:r>
            <w:proofErr w:type="spellStart"/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Lukashino</w:t>
            </w:r>
            <w:proofErr w:type="spellEnd"/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, </w:t>
            </w:r>
            <w:proofErr w:type="spellStart"/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Ivye</w:t>
            </w:r>
            <w:proofErr w:type="spellEnd"/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District, Grodno Region.</w:t>
            </w:r>
          </w:p>
          <w:p w:rsidR="00F14FF8" w:rsidRDefault="00E1338C" w:rsidP="00E133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Rehabilitation of residents in the unit is carried out through various methods, including through work placement. Occupational therapy, as a method of restorative treatment, is essential for the gradual return of residents to a normal lifestyle.</w:t>
            </w:r>
          </w:p>
          <w:p w:rsidR="00E1338C" w:rsidRPr="00E1338C" w:rsidRDefault="00E1338C" w:rsidP="00E133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lastRenderedPageBreak/>
              <w:t xml:space="preserve">Thus, purchasing a greenhouse for elderly people living in a 24-hour care unit can make a significant contribution to their physical, mental, and social </w:t>
            </w:r>
            <w:r w:rsidR="00E14C94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well-being and quality of life.</w:t>
            </w:r>
          </w:p>
          <w:p w:rsidR="00E1338C" w:rsidRPr="00306A52" w:rsidRDefault="00E1338C" w:rsidP="00E133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E133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The project plans to publish brochures, booklets, and provide media coverage.</w:t>
            </w:r>
          </w:p>
        </w:tc>
      </w:tr>
      <w:tr w:rsidR="00F14FF8" w:rsidRPr="00C42886" w:rsidTr="00E9765D">
        <w:tc>
          <w:tcPr>
            <w:tcW w:w="9464" w:type="dxa"/>
            <w:gridSpan w:val="2"/>
            <w:shd w:val="clear" w:color="auto" w:fill="auto"/>
          </w:tcPr>
          <w:p w:rsidR="00F3317D" w:rsidRPr="00035DE5" w:rsidRDefault="00035DE5" w:rsidP="00F3317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lastRenderedPageBreak/>
              <w:t>8. Total fun</w:t>
            </w:r>
            <w:r w:rsidR="00C42886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ding (in Belarusian rubles): 45</w:t>
            </w: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0</w:t>
            </w:r>
          </w:p>
          <w:p w:rsidR="00F14FF8" w:rsidRPr="00895932" w:rsidRDefault="00F14FF8" w:rsidP="00F3317D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</w:tc>
      </w:tr>
      <w:tr w:rsidR="00F14FF8" w:rsidRPr="00C42886" w:rsidTr="00E9765D">
        <w:trPr>
          <w:trHeight w:val="397"/>
        </w:trPr>
        <w:tc>
          <w:tcPr>
            <w:tcW w:w="5550" w:type="dxa"/>
            <w:shd w:val="clear" w:color="auto" w:fill="auto"/>
          </w:tcPr>
          <w:p w:rsidR="00F14FF8" w:rsidRPr="00035DE5" w:rsidRDefault="00035DE5" w:rsidP="00035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Source of funding</w:t>
            </w: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3914" w:type="dxa"/>
            <w:shd w:val="clear" w:color="auto" w:fill="auto"/>
          </w:tcPr>
          <w:p w:rsidR="00035DE5" w:rsidRPr="00035DE5" w:rsidRDefault="00035DE5" w:rsidP="00035D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z w:val="30"/>
                <w:szCs w:val="30"/>
                <w:lang w:val="en" w:eastAsia="ru-RU"/>
              </w:rPr>
              <w:t>Funding amount</w:t>
            </w:r>
          </w:p>
          <w:p w:rsidR="00F14FF8" w:rsidRPr="00895932" w:rsidRDefault="00C42886" w:rsidP="00C4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 w:rsidRPr="00AF1E5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(in the</w:t>
            </w:r>
            <w:r w:rsidRPr="00C42886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AF1E5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United States dollars) </w:t>
            </w:r>
          </w:p>
        </w:tc>
      </w:tr>
      <w:tr w:rsidR="00F14FF8" w:rsidRPr="00895932" w:rsidTr="00E9765D">
        <w:tc>
          <w:tcPr>
            <w:tcW w:w="5550" w:type="dxa"/>
            <w:shd w:val="clear" w:color="auto" w:fill="auto"/>
          </w:tcPr>
          <w:p w:rsidR="00F14FF8" w:rsidRPr="00895932" w:rsidRDefault="00035DE5" w:rsidP="00035DE5">
            <w:pPr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Donor funds</w:t>
            </w:r>
          </w:p>
        </w:tc>
        <w:tc>
          <w:tcPr>
            <w:tcW w:w="3914" w:type="dxa"/>
            <w:shd w:val="clear" w:color="auto" w:fill="auto"/>
          </w:tcPr>
          <w:p w:rsidR="00F14FF8" w:rsidRPr="00895932" w:rsidRDefault="00C42886" w:rsidP="00E9765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>330</w:t>
            </w:r>
          </w:p>
        </w:tc>
      </w:tr>
      <w:tr w:rsidR="00F14FF8" w:rsidRPr="00895932" w:rsidTr="00E9765D">
        <w:trPr>
          <w:trHeight w:val="365"/>
        </w:trPr>
        <w:tc>
          <w:tcPr>
            <w:tcW w:w="5550" w:type="dxa"/>
            <w:shd w:val="clear" w:color="auto" w:fill="auto"/>
          </w:tcPr>
          <w:p w:rsidR="00F14FF8" w:rsidRPr="00895932" w:rsidRDefault="00035DE5" w:rsidP="00035DE5">
            <w:pPr>
              <w:spacing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-US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Co-financing</w:t>
            </w:r>
          </w:p>
        </w:tc>
        <w:tc>
          <w:tcPr>
            <w:tcW w:w="3914" w:type="dxa"/>
            <w:shd w:val="clear" w:color="auto" w:fill="auto"/>
          </w:tcPr>
          <w:p w:rsidR="00F14FF8" w:rsidRPr="00895932" w:rsidRDefault="00C42886" w:rsidP="00E9765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eastAsia="ru-RU"/>
              </w:rPr>
              <w:t>120</w:t>
            </w:r>
          </w:p>
        </w:tc>
      </w:tr>
      <w:tr w:rsidR="00F14FF8" w:rsidRPr="00C42886" w:rsidTr="00E9765D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F14FF8" w:rsidRPr="0010028C" w:rsidRDefault="0010028C" w:rsidP="00E9765D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9. Project implementation loca</w:t>
            </w:r>
            <w:r w:rsidR="00C42886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tion (region/district, city): 20</w:t>
            </w:r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1337, Grodno region, </w:t>
            </w:r>
            <w:proofErr w:type="spellStart"/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Ivye</w:t>
            </w:r>
            <w:proofErr w:type="spellEnd"/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district, </w:t>
            </w:r>
            <w:proofErr w:type="spellStart"/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Lukashino</w:t>
            </w:r>
            <w:proofErr w:type="spellEnd"/>
            <w:r w:rsidRPr="0010028C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village, house 9A</w:t>
            </w:r>
          </w:p>
        </w:tc>
      </w:tr>
      <w:tr w:rsidR="00F14FF8" w:rsidRPr="00F92548" w:rsidTr="00E9765D">
        <w:tc>
          <w:tcPr>
            <w:tcW w:w="9464" w:type="dxa"/>
            <w:gridSpan w:val="2"/>
            <w:shd w:val="clear" w:color="auto" w:fill="auto"/>
          </w:tcPr>
          <w:p w:rsidR="00035DE5" w:rsidRPr="00035DE5" w:rsidRDefault="00035DE5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10. Contact person:</w:t>
            </w:r>
          </w:p>
          <w:p w:rsidR="00035DE5" w:rsidRPr="00035DE5" w:rsidRDefault="00035DE5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Tatyana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Aleksandrovna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Radkevich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, Director of the State Institution "Territorial Center for Social Services for the Population of the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Ivye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District," tel.: 8 (01595) 6-75-59,</w:t>
            </w:r>
          </w:p>
          <w:p w:rsidR="00035DE5" w:rsidRPr="00035DE5" w:rsidRDefault="00035DE5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e-mail: info@ivjetcson.by</w:t>
            </w:r>
          </w:p>
          <w:p w:rsidR="00035DE5" w:rsidRDefault="00035DE5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Maria Ivanovna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Letakhovich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, Head of the 24-hour care department for senior citizens and people with disabilities,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Lukashino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village, </w:t>
            </w:r>
            <w:proofErr w:type="spellStart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>Ivye</w:t>
            </w:r>
            <w:proofErr w:type="spellEnd"/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District,</w:t>
            </w:r>
          </w:p>
          <w:p w:rsidR="00035DE5" w:rsidRPr="00035DE5" w:rsidRDefault="00035DE5" w:rsidP="00035DE5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</w:pPr>
            <w:r w:rsidRPr="00035DE5">
              <w:rPr>
                <w:rFonts w:ascii="Times New Roman" w:eastAsia="Times New Roman" w:hAnsi="Times New Roman" w:cs="Times New Roman"/>
                <w:spacing w:val="-2"/>
                <w:sz w:val="30"/>
                <w:szCs w:val="30"/>
                <w:lang w:val="en" w:eastAsia="ru-RU"/>
              </w:rPr>
              <w:t xml:space="preserve"> tel.:8 (01595) 6-69-61</w:t>
            </w:r>
          </w:p>
          <w:p w:rsidR="00F14FF8" w:rsidRPr="00ED1249" w:rsidRDefault="00F14FF8" w:rsidP="00E9765D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</w:p>
        </w:tc>
      </w:tr>
    </w:tbl>
    <w:p w:rsidR="007D613B" w:rsidRPr="00ED1249" w:rsidRDefault="007D613B">
      <w:pPr>
        <w:rPr>
          <w:lang w:val="en-US"/>
        </w:rPr>
      </w:pPr>
      <w:r w:rsidRPr="00ED1249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sectPr w:rsidR="007D613B" w:rsidRPr="00ED1249" w:rsidSect="00F14FF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235"/>
    <w:rsid w:val="00035DE5"/>
    <w:rsid w:val="00080969"/>
    <w:rsid w:val="00090AA6"/>
    <w:rsid w:val="00094579"/>
    <w:rsid w:val="000C6703"/>
    <w:rsid w:val="000D1941"/>
    <w:rsid w:val="0010028C"/>
    <w:rsid w:val="00117086"/>
    <w:rsid w:val="001601A9"/>
    <w:rsid w:val="00170740"/>
    <w:rsid w:val="00176D6F"/>
    <w:rsid w:val="00181ADF"/>
    <w:rsid w:val="0019475A"/>
    <w:rsid w:val="001B2914"/>
    <w:rsid w:val="0022330D"/>
    <w:rsid w:val="00225FD9"/>
    <w:rsid w:val="00260371"/>
    <w:rsid w:val="0027024A"/>
    <w:rsid w:val="002B2B77"/>
    <w:rsid w:val="002E477B"/>
    <w:rsid w:val="00306A52"/>
    <w:rsid w:val="00345E8D"/>
    <w:rsid w:val="00366032"/>
    <w:rsid w:val="00392268"/>
    <w:rsid w:val="003E34DD"/>
    <w:rsid w:val="003E3BCF"/>
    <w:rsid w:val="004170F2"/>
    <w:rsid w:val="00417980"/>
    <w:rsid w:val="00417987"/>
    <w:rsid w:val="00421312"/>
    <w:rsid w:val="00495364"/>
    <w:rsid w:val="004A5F83"/>
    <w:rsid w:val="004E57D9"/>
    <w:rsid w:val="00582A0F"/>
    <w:rsid w:val="00591758"/>
    <w:rsid w:val="005A6D96"/>
    <w:rsid w:val="005A7386"/>
    <w:rsid w:val="005C1465"/>
    <w:rsid w:val="005D2FC1"/>
    <w:rsid w:val="005E69B5"/>
    <w:rsid w:val="006412CA"/>
    <w:rsid w:val="006A2D40"/>
    <w:rsid w:val="006A2E60"/>
    <w:rsid w:val="006B561D"/>
    <w:rsid w:val="006E7EB3"/>
    <w:rsid w:val="006F3CFC"/>
    <w:rsid w:val="00723253"/>
    <w:rsid w:val="00723A89"/>
    <w:rsid w:val="00737A7C"/>
    <w:rsid w:val="007A7F11"/>
    <w:rsid w:val="007C3B84"/>
    <w:rsid w:val="007D613B"/>
    <w:rsid w:val="008031D3"/>
    <w:rsid w:val="0082355B"/>
    <w:rsid w:val="0086796C"/>
    <w:rsid w:val="00895932"/>
    <w:rsid w:val="00896393"/>
    <w:rsid w:val="008C2221"/>
    <w:rsid w:val="008C522C"/>
    <w:rsid w:val="008D69C0"/>
    <w:rsid w:val="008E1BE2"/>
    <w:rsid w:val="008E6A06"/>
    <w:rsid w:val="008F67E0"/>
    <w:rsid w:val="00902F65"/>
    <w:rsid w:val="00986920"/>
    <w:rsid w:val="00A14CE6"/>
    <w:rsid w:val="00A47EDB"/>
    <w:rsid w:val="00A8334F"/>
    <w:rsid w:val="00AB0B2D"/>
    <w:rsid w:val="00AB5BEE"/>
    <w:rsid w:val="00AB775B"/>
    <w:rsid w:val="00AC22DD"/>
    <w:rsid w:val="00AF7656"/>
    <w:rsid w:val="00B14F13"/>
    <w:rsid w:val="00B2077C"/>
    <w:rsid w:val="00B37C28"/>
    <w:rsid w:val="00B55F06"/>
    <w:rsid w:val="00BA3C4B"/>
    <w:rsid w:val="00BB059A"/>
    <w:rsid w:val="00BD4B0B"/>
    <w:rsid w:val="00C42886"/>
    <w:rsid w:val="00C448A6"/>
    <w:rsid w:val="00C633FD"/>
    <w:rsid w:val="00C64FE4"/>
    <w:rsid w:val="00C717ED"/>
    <w:rsid w:val="00C7488F"/>
    <w:rsid w:val="00C976B3"/>
    <w:rsid w:val="00CA3FB5"/>
    <w:rsid w:val="00CF2235"/>
    <w:rsid w:val="00D11746"/>
    <w:rsid w:val="00D57AF2"/>
    <w:rsid w:val="00D6386D"/>
    <w:rsid w:val="00D86195"/>
    <w:rsid w:val="00DF5EE5"/>
    <w:rsid w:val="00E1338C"/>
    <w:rsid w:val="00E14C94"/>
    <w:rsid w:val="00E16C30"/>
    <w:rsid w:val="00E2099E"/>
    <w:rsid w:val="00E420F8"/>
    <w:rsid w:val="00E43B9B"/>
    <w:rsid w:val="00E547CD"/>
    <w:rsid w:val="00E8257F"/>
    <w:rsid w:val="00EB234B"/>
    <w:rsid w:val="00EB36A9"/>
    <w:rsid w:val="00ED1249"/>
    <w:rsid w:val="00ED75FB"/>
    <w:rsid w:val="00F14FF8"/>
    <w:rsid w:val="00F21877"/>
    <w:rsid w:val="00F26441"/>
    <w:rsid w:val="00F30BA9"/>
    <w:rsid w:val="00F3317D"/>
    <w:rsid w:val="00F558D2"/>
    <w:rsid w:val="00F75ECF"/>
    <w:rsid w:val="00F8008A"/>
    <w:rsid w:val="00F92548"/>
    <w:rsid w:val="00FE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31A43"/>
  <w15:chartTrackingRefBased/>
  <w15:docId w15:val="{77F019C8-8E0F-40F2-A3D3-D7C3590BE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0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3CF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7024A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896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F14F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4FF8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3088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6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2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info@ivjetcson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Win7Ultimate_x64</dc:creator>
  <cp:keywords/>
  <dc:description/>
  <cp:lastModifiedBy>user</cp:lastModifiedBy>
  <cp:revision>7</cp:revision>
  <cp:lastPrinted>2026-03-16T13:35:00Z</cp:lastPrinted>
  <dcterms:created xsi:type="dcterms:W3CDTF">2026-03-16T08:52:00Z</dcterms:created>
  <dcterms:modified xsi:type="dcterms:W3CDTF">2026-03-17T07:02:00Z</dcterms:modified>
</cp:coreProperties>
</file>