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C8" w:rsidRDefault="00BE1A41" w:rsidP="00E45DC8">
      <w:pPr>
        <w:shd w:val="clear" w:color="auto" w:fill="FFFFFF"/>
        <w:spacing w:line="240" w:lineRule="auto"/>
        <w:ind w:left="0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000000"/>
          <w:spacing w:val="6"/>
          <w:kern w:val="36"/>
          <w:sz w:val="33"/>
          <w:szCs w:val="33"/>
          <w:lang w:eastAsia="ru-RU"/>
        </w:rPr>
      </w:pPr>
      <w:r>
        <w:rPr>
          <w:rFonts w:ascii="Open Sans" w:eastAsia="Times New Roman" w:hAnsi="Open Sans" w:cs="Times New Roman"/>
          <w:b/>
          <w:bCs/>
          <w:caps/>
          <w:color w:val="000000"/>
          <w:spacing w:val="6"/>
          <w:kern w:val="36"/>
          <w:sz w:val="33"/>
          <w:szCs w:val="33"/>
          <w:lang w:eastAsia="ru-RU"/>
        </w:rPr>
        <w:t>С</w:t>
      </w:r>
      <w:r w:rsidR="00E45DC8" w:rsidRPr="00E45DC8">
        <w:rPr>
          <w:rFonts w:ascii="Open Sans" w:eastAsia="Times New Roman" w:hAnsi="Open Sans" w:cs="Times New Roman"/>
          <w:b/>
          <w:bCs/>
          <w:caps/>
          <w:color w:val="000000"/>
          <w:spacing w:val="6"/>
          <w:kern w:val="36"/>
          <w:sz w:val="33"/>
          <w:szCs w:val="33"/>
          <w:lang w:eastAsia="ru-RU"/>
        </w:rPr>
        <w:t>ПИСОК ЦЕНТРОВ СОЦИАЛЬНОГО ОБСЛУЖИВАНИЯ НАСЕЛЕНИЯ ГРОДНЕНСКОЙ ОБЛАСТИ</w:t>
      </w:r>
    </w:p>
    <w:p w:rsidR="00841FD0" w:rsidRPr="00841FD0" w:rsidRDefault="00841FD0" w:rsidP="00E45DC8">
      <w:pPr>
        <w:shd w:val="clear" w:color="auto" w:fill="FFFFFF"/>
        <w:spacing w:line="240" w:lineRule="auto"/>
        <w:ind w:left="0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000000"/>
          <w:spacing w:val="6"/>
          <w:kern w:val="36"/>
          <w:sz w:val="18"/>
          <w:szCs w:val="18"/>
          <w:lang w:eastAsia="ru-RU"/>
        </w:rPr>
      </w:pPr>
    </w:p>
    <w:tbl>
      <w:tblPr>
        <w:tblW w:w="10630" w:type="dxa"/>
        <w:tblInd w:w="-738" w:type="dxa"/>
        <w:tblBorders>
          <w:top w:val="single" w:sz="4" w:space="0" w:color="E5E5E5"/>
          <w:left w:val="single" w:sz="4" w:space="0" w:color="E5E5E5"/>
          <w:bottom w:val="single" w:sz="4" w:space="0" w:color="E5E5E5"/>
          <w:right w:val="single" w:sz="4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544"/>
        <w:gridCol w:w="3117"/>
      </w:tblGrid>
      <w:tr w:rsidR="00D14476" w:rsidRPr="00E45DC8" w:rsidTr="008C05F2">
        <w:trPr>
          <w:trHeight w:val="1134"/>
        </w:trPr>
        <w:tc>
          <w:tcPr>
            <w:tcW w:w="18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4476" w:rsidRPr="00E45DC8" w:rsidRDefault="00D14476" w:rsidP="00150A95">
            <w:pPr>
              <w:spacing w:line="240" w:lineRule="auto"/>
              <w:ind w:left="0"/>
              <w:contextualSpacing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5DC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центра социального обслуживания</w:t>
            </w:r>
          </w:p>
        </w:tc>
        <w:tc>
          <w:tcPr>
            <w:tcW w:w="16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E45DC8" w:rsidRDefault="00D14476" w:rsidP="00150A95">
            <w:pPr>
              <w:spacing w:line="240" w:lineRule="auto"/>
              <w:ind w:left="0"/>
              <w:contextualSpacing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5DC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466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Default="00D14476" w:rsidP="00150A95">
            <w:pPr>
              <w:spacing w:line="240" w:lineRule="auto"/>
              <w:ind w:left="0"/>
              <w:contextualSpacing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DC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ы горячих линий</w:t>
            </w:r>
            <w:r w:rsidRPr="00E45DC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Центров</w:t>
            </w:r>
          </w:p>
          <w:p w:rsidR="00D14476" w:rsidRPr="00E45DC8" w:rsidRDefault="00D14476" w:rsidP="005C54DA">
            <w:pPr>
              <w:spacing w:line="240" w:lineRule="auto"/>
              <w:ind w:left="0"/>
              <w:contextualSpacing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5DC8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оказанию помощи </w:t>
            </w:r>
            <w:r w:rsidRPr="0011496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highlight w:val="cyan"/>
                <w:lang w:eastAsia="ru-RU"/>
              </w:rPr>
              <w:t xml:space="preserve">пострадавшим от </w:t>
            </w:r>
            <w:r w:rsidR="005C54DA" w:rsidRPr="0011496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highlight w:val="cyan"/>
                <w:lang w:eastAsia="ru-RU"/>
              </w:rPr>
              <w:t xml:space="preserve">домашнего </w:t>
            </w:r>
            <w:r w:rsidRPr="0011496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highlight w:val="cyan"/>
                <w:lang w:eastAsia="ru-RU"/>
              </w:rPr>
              <w:t>насилия</w:t>
            </w:r>
            <w:r w:rsidRPr="00D1447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4476" w:rsidRPr="00E45DC8" w:rsidTr="008C05F2">
        <w:trPr>
          <w:trHeight w:val="1077"/>
        </w:trPr>
        <w:tc>
          <w:tcPr>
            <w:tcW w:w="18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E21B40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«Центр социального обслуживания населения Ленинского района г. Гродно»</w:t>
            </w:r>
          </w:p>
        </w:tc>
        <w:tc>
          <w:tcPr>
            <w:tcW w:w="16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11496A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230025, г. Гродно,</w:t>
            </w:r>
          </w:p>
          <w:p w:rsidR="00D14476" w:rsidRPr="0011496A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Социалистическая, 37,</w:t>
            </w:r>
          </w:p>
          <w:p w:rsidR="00D14476" w:rsidRPr="0011496A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8-0152, </w:t>
            </w:r>
            <w:r w:rsidR="0011496A"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31-46-54</w:t>
            </w:r>
          </w:p>
        </w:tc>
        <w:tc>
          <w:tcPr>
            <w:tcW w:w="1466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11496A" w:rsidRPr="0011496A" w:rsidRDefault="0011496A" w:rsidP="0011496A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8-0152-31-45-32</w:t>
            </w:r>
          </w:p>
          <w:p w:rsidR="0011496A" w:rsidRDefault="0011496A" w:rsidP="0011496A">
            <w:pPr>
              <w:spacing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49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</w:t>
            </w:r>
          </w:p>
          <w:p w:rsidR="0011496A" w:rsidRPr="0011496A" w:rsidRDefault="0011496A" w:rsidP="0011496A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круглосуточно</w:t>
            </w:r>
          </w:p>
          <w:p w:rsidR="00EE5B5A" w:rsidRPr="0011496A" w:rsidRDefault="0011496A" w:rsidP="0011496A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8-025-906-25-33 Лайф</w:t>
            </w:r>
          </w:p>
        </w:tc>
      </w:tr>
      <w:tr w:rsidR="00D14476" w:rsidRPr="00E45DC8" w:rsidTr="008C05F2">
        <w:trPr>
          <w:trHeight w:val="1127"/>
        </w:trPr>
        <w:tc>
          <w:tcPr>
            <w:tcW w:w="18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A0003C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«Центр социального обслуживания населения Октябрьского района г. Гродно»</w:t>
            </w:r>
          </w:p>
        </w:tc>
        <w:tc>
          <w:tcPr>
            <w:tcW w:w="16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230010, г. Гродно,</w:t>
            </w:r>
          </w:p>
          <w:p w:rsidR="00D14476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Фомичева, 17,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8-0152, тел/факс 31-47-08</w:t>
            </w:r>
          </w:p>
        </w:tc>
        <w:tc>
          <w:tcPr>
            <w:tcW w:w="1466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B664ED" w:rsidRDefault="00563BE9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8-0152-33-13-42</w:t>
            </w:r>
          </w:p>
          <w:p w:rsidR="00893006" w:rsidRPr="00B664ED" w:rsidRDefault="0089300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93006" w:rsidRPr="00B664ED" w:rsidRDefault="0089300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круглосуточно</w:t>
            </w:r>
          </w:p>
          <w:p w:rsidR="00893006" w:rsidRPr="00B664ED" w:rsidRDefault="004A32EC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8-044</w:t>
            </w:r>
            <w:r w:rsidR="00893006" w:rsidRPr="00B664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461-06-88</w:t>
            </w:r>
            <w:r w:rsidR="00893006" w:rsidRPr="00B664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А1</w:t>
            </w:r>
          </w:p>
        </w:tc>
      </w:tr>
      <w:tr w:rsidR="00D14476" w:rsidRPr="00E45DC8" w:rsidTr="008C05F2">
        <w:trPr>
          <w:trHeight w:val="1150"/>
        </w:trPr>
        <w:tc>
          <w:tcPr>
            <w:tcW w:w="18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DE2724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«Территориальный центр социального обслуживания населения Берестовицкого района»</w:t>
            </w:r>
          </w:p>
        </w:tc>
        <w:tc>
          <w:tcPr>
            <w:tcW w:w="16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231778, г.п. Берестовица,</w:t>
            </w:r>
          </w:p>
          <w:p w:rsidR="00D14476" w:rsidRPr="00B664ED" w:rsidRDefault="00D14476" w:rsidP="00FE4187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34,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8-01511, </w:t>
            </w:r>
            <w:r w:rsidR="00FE4187" w:rsidRPr="00FE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7-58-93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66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106905" w:rsidRPr="00B664ED" w:rsidRDefault="00106905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8-01511-7-11-97</w:t>
            </w:r>
          </w:p>
          <w:p w:rsidR="00106905" w:rsidRPr="00B664ED" w:rsidRDefault="00106905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905" w:rsidRPr="00B664ED" w:rsidRDefault="00106905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  <w:p w:rsidR="00D14476" w:rsidRPr="00B664ED" w:rsidRDefault="00106905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8-029-719-86-98 МТС</w:t>
            </w:r>
          </w:p>
        </w:tc>
      </w:tr>
      <w:tr w:rsidR="00D14476" w:rsidRPr="00E45DC8" w:rsidTr="008C05F2">
        <w:trPr>
          <w:trHeight w:val="1130"/>
        </w:trPr>
        <w:tc>
          <w:tcPr>
            <w:tcW w:w="18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C75C10" w:rsidRDefault="00F24D85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D14476" w:rsidRPr="00C75C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«Территориальный центр социального обслуживания населения Волковысского района»</w:t>
              </w:r>
            </w:hyperlink>
          </w:p>
        </w:tc>
        <w:tc>
          <w:tcPr>
            <w:tcW w:w="16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231900, г. Волковыск,</w:t>
            </w:r>
          </w:p>
          <w:p w:rsidR="00D14476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4,</w:t>
            </w:r>
          </w:p>
          <w:p w:rsidR="00D14476" w:rsidRPr="00B664ED" w:rsidRDefault="0007545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8-01512, тел./факс 6-39-07</w:t>
            </w:r>
            <w:r w:rsidR="00D14476"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66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6041CC" w:rsidRPr="00B664ED" w:rsidRDefault="006041CC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8-01512-6-39-08</w:t>
            </w:r>
          </w:p>
          <w:p w:rsidR="006041CC" w:rsidRPr="00B664ED" w:rsidRDefault="006041CC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1CC" w:rsidRPr="00B664ED" w:rsidRDefault="006041CC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  <w:p w:rsidR="00D14476" w:rsidRPr="00B664ED" w:rsidRDefault="006041CC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8-044-59-59-408 А1</w:t>
            </w:r>
          </w:p>
        </w:tc>
      </w:tr>
      <w:tr w:rsidR="00D14476" w:rsidRPr="00E45DC8" w:rsidTr="008C05F2">
        <w:trPr>
          <w:trHeight w:val="1137"/>
        </w:trPr>
        <w:tc>
          <w:tcPr>
            <w:tcW w:w="18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992D22" w:rsidRDefault="00F24D85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14476" w:rsidRPr="00992D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ГУСО «Территориальный центр социального обслуживания населения Вороновского района»</w:t>
              </w:r>
            </w:hyperlink>
          </w:p>
        </w:tc>
        <w:tc>
          <w:tcPr>
            <w:tcW w:w="16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231391, Вороновский район, д. Бояры, ул. Солнечная, 8,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</w:t>
            </w:r>
            <w:r w:rsidR="00992D22"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8-01594, тел/факс 4-69-51</w:t>
            </w:r>
          </w:p>
        </w:tc>
        <w:tc>
          <w:tcPr>
            <w:tcW w:w="1466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6041CC" w:rsidRPr="00B664ED" w:rsidRDefault="00992D22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8-01594-4-68-14</w:t>
            </w:r>
          </w:p>
          <w:p w:rsidR="006041CC" w:rsidRPr="00B664ED" w:rsidRDefault="006041CC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041CC" w:rsidRPr="00B664ED" w:rsidRDefault="006041CC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круглосуточно</w:t>
            </w:r>
          </w:p>
          <w:p w:rsidR="00D14476" w:rsidRPr="00B664ED" w:rsidRDefault="006041CC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8-029-151-16-32 А1</w:t>
            </w:r>
          </w:p>
        </w:tc>
      </w:tr>
      <w:tr w:rsidR="00D14476" w:rsidRPr="00E45DC8" w:rsidTr="008C05F2">
        <w:trPr>
          <w:trHeight w:val="1145"/>
        </w:trPr>
        <w:tc>
          <w:tcPr>
            <w:tcW w:w="18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975DDD" w:rsidRDefault="00F24D85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14476" w:rsidRPr="00975D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«Гродненский районный территориальный центр социального обслуживания населения»</w:t>
              </w:r>
            </w:hyperlink>
          </w:p>
        </w:tc>
        <w:tc>
          <w:tcPr>
            <w:tcW w:w="16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E179C1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230023, г. Гродно,</w:t>
            </w:r>
          </w:p>
          <w:p w:rsidR="00EE5B5A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 72 а,</w:t>
            </w:r>
          </w:p>
          <w:p w:rsidR="00EE5B5A" w:rsidRPr="00B664ED" w:rsidRDefault="00EE5B5A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8-0152, факс 55-79-63</w:t>
            </w:r>
          </w:p>
        </w:tc>
        <w:tc>
          <w:tcPr>
            <w:tcW w:w="1466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C30FC6" w:rsidRPr="00B664ED" w:rsidRDefault="00C30FC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8-0152-68-10-78</w:t>
            </w:r>
          </w:p>
          <w:p w:rsidR="00C30FC6" w:rsidRPr="00B664ED" w:rsidRDefault="00C30FC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FC6" w:rsidRPr="00B664ED" w:rsidRDefault="00C30FC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  <w:p w:rsidR="00D14476" w:rsidRPr="00B664ED" w:rsidRDefault="00C30FC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8-029-882-74-17</w:t>
            </w:r>
          </w:p>
        </w:tc>
      </w:tr>
      <w:tr w:rsidR="00D14476" w:rsidRPr="00E45DC8" w:rsidTr="008C05F2">
        <w:trPr>
          <w:trHeight w:val="984"/>
        </w:trPr>
        <w:tc>
          <w:tcPr>
            <w:tcW w:w="18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9D08B6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«Центр социального обслуживания населения Дятловского района»</w:t>
            </w:r>
          </w:p>
        </w:tc>
        <w:tc>
          <w:tcPr>
            <w:tcW w:w="16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E179C1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231471,г.Дятлово,</w:t>
            </w:r>
          </w:p>
          <w:p w:rsidR="00D14476" w:rsidRPr="00B664ED" w:rsidRDefault="00D14476" w:rsidP="003B3DEC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E179C1"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Октябрьская, 56,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8-01563, тел/факс </w:t>
            </w:r>
            <w:r w:rsidR="003B3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B3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B3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6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3B3DEC" w:rsidRPr="003B3DEC" w:rsidRDefault="003B3DEC" w:rsidP="003B3DEC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8-01563-6-12-01</w:t>
            </w:r>
          </w:p>
          <w:p w:rsidR="003B3DEC" w:rsidRPr="003B3DEC" w:rsidRDefault="003B3DEC" w:rsidP="003B3DEC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DEC" w:rsidRPr="003B3DEC" w:rsidRDefault="003B3DEC" w:rsidP="003B3DEC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  <w:p w:rsidR="00B05817" w:rsidRPr="00B664ED" w:rsidRDefault="003B3DEC" w:rsidP="003B3DEC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3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8-044-564-48-98</w:t>
            </w:r>
          </w:p>
        </w:tc>
      </w:tr>
      <w:tr w:rsidR="00D14476" w:rsidRPr="00E45DC8" w:rsidTr="008C05F2">
        <w:trPr>
          <w:trHeight w:val="948"/>
        </w:trPr>
        <w:tc>
          <w:tcPr>
            <w:tcW w:w="18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992D22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«Центр социального обслуживания населения Зельвенского района»</w:t>
            </w:r>
          </w:p>
        </w:tc>
        <w:tc>
          <w:tcPr>
            <w:tcW w:w="16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EE5B5A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231940, г.п. Зельва,</w:t>
            </w:r>
          </w:p>
          <w:p w:rsidR="00EE5B5A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14,</w:t>
            </w:r>
          </w:p>
          <w:p w:rsidR="00D14476" w:rsidRPr="00B664ED" w:rsidRDefault="00EE5B5A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8-01564, факс 3-24-89</w:t>
            </w:r>
          </w:p>
        </w:tc>
        <w:tc>
          <w:tcPr>
            <w:tcW w:w="1466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0C0A17" w:rsidRPr="00B664ED" w:rsidRDefault="00992D22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8-01564-3-24-86</w:t>
            </w:r>
          </w:p>
          <w:p w:rsidR="000C0A17" w:rsidRPr="00B664ED" w:rsidRDefault="000C0A17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2756A" w:rsidRPr="00B664ED" w:rsidRDefault="0022756A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круглосуточно</w:t>
            </w:r>
          </w:p>
          <w:p w:rsidR="00D14476" w:rsidRPr="00B664ED" w:rsidRDefault="0022756A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8-029-101-30-02</w:t>
            </w:r>
          </w:p>
        </w:tc>
      </w:tr>
      <w:tr w:rsidR="00D14476" w:rsidRPr="00E45DC8" w:rsidTr="008C05F2">
        <w:trPr>
          <w:trHeight w:val="1066"/>
        </w:trPr>
        <w:tc>
          <w:tcPr>
            <w:tcW w:w="18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A9718E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«Территориальный центр социального обслуживания населения Ивьевского района»</w:t>
            </w:r>
          </w:p>
        </w:tc>
        <w:tc>
          <w:tcPr>
            <w:tcW w:w="16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EE5B5A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231330, г. Ивье,</w:t>
            </w:r>
          </w:p>
          <w:p w:rsidR="00EE5B5A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 Мая, 78,</w:t>
            </w:r>
          </w:p>
          <w:p w:rsidR="00D14476" w:rsidRPr="00B664ED" w:rsidRDefault="00A9718E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8-01595, тел/факс 6-75-54</w:t>
            </w:r>
          </w:p>
        </w:tc>
        <w:tc>
          <w:tcPr>
            <w:tcW w:w="1466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4B0D08" w:rsidRPr="00B664ED" w:rsidRDefault="003B3DEC" w:rsidP="008C05F2">
            <w:pPr>
              <w:spacing w:line="240" w:lineRule="auto"/>
              <w:ind w:left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8-01595-6-75-56</w:t>
            </w:r>
          </w:p>
          <w:p w:rsidR="004B0D08" w:rsidRPr="00B664ED" w:rsidRDefault="004B0D08" w:rsidP="008C05F2">
            <w:pPr>
              <w:spacing w:line="240" w:lineRule="auto"/>
              <w:ind w:left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D08" w:rsidRPr="00B664ED" w:rsidRDefault="004B0D08" w:rsidP="008C05F2">
            <w:pPr>
              <w:spacing w:line="240" w:lineRule="auto"/>
              <w:ind w:left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  <w:p w:rsidR="00D14476" w:rsidRPr="00B664ED" w:rsidRDefault="00A9718E" w:rsidP="008C05F2">
            <w:pPr>
              <w:spacing w:line="240" w:lineRule="auto"/>
              <w:ind w:left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8-029-835-05-18 МТС</w:t>
            </w:r>
          </w:p>
        </w:tc>
      </w:tr>
      <w:tr w:rsidR="00D14476" w:rsidRPr="00E45DC8" w:rsidTr="008C05F2">
        <w:trPr>
          <w:trHeight w:val="960"/>
        </w:trPr>
        <w:tc>
          <w:tcPr>
            <w:tcW w:w="18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DE2724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«Центр социального обслуживания населения Кореличского района»</w:t>
            </w:r>
          </w:p>
        </w:tc>
        <w:tc>
          <w:tcPr>
            <w:tcW w:w="16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EE5B5A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231430, г.п. Кореличи,</w:t>
            </w:r>
          </w:p>
          <w:p w:rsidR="00EE5B5A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8-е марта, 7,</w:t>
            </w:r>
          </w:p>
          <w:p w:rsidR="00D14476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8-01596, факс 7-05-61</w:t>
            </w:r>
          </w:p>
        </w:tc>
        <w:tc>
          <w:tcPr>
            <w:tcW w:w="1466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E059BD" w:rsidRPr="00B664ED" w:rsidRDefault="00DE2724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8-01564-7-11-98</w:t>
            </w:r>
          </w:p>
          <w:p w:rsidR="00EC1053" w:rsidRPr="00B664ED" w:rsidRDefault="00EC1053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01B29" w:rsidRPr="00201B29" w:rsidRDefault="00201B29" w:rsidP="00201B29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1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круглосуточно</w:t>
            </w:r>
          </w:p>
          <w:p w:rsidR="00D14476" w:rsidRPr="00B664ED" w:rsidRDefault="00201B29" w:rsidP="00201B29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8-029-544-25-71 МТС</w:t>
            </w:r>
          </w:p>
        </w:tc>
      </w:tr>
      <w:tr w:rsidR="00D14476" w:rsidRPr="00E45DC8" w:rsidTr="008C05F2">
        <w:trPr>
          <w:trHeight w:val="1208"/>
        </w:trPr>
        <w:tc>
          <w:tcPr>
            <w:tcW w:w="18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B252BE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«Лидский районный территориальный центр социального обслуживания населения»</w:t>
            </w:r>
          </w:p>
        </w:tc>
        <w:tc>
          <w:tcPr>
            <w:tcW w:w="16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EE5B5A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231300, г. Лида,</w:t>
            </w:r>
          </w:p>
          <w:p w:rsidR="00EE5B5A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Варшавская, 9,</w:t>
            </w:r>
          </w:p>
          <w:p w:rsidR="00D14476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8-0154, факс 61-10-19</w:t>
            </w:r>
          </w:p>
        </w:tc>
        <w:tc>
          <w:tcPr>
            <w:tcW w:w="1466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2D17DC" w:rsidRPr="002D17DC" w:rsidRDefault="002D17DC" w:rsidP="002D17DC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D1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8-0154-61-13-08</w:t>
            </w:r>
          </w:p>
          <w:p w:rsidR="002D17DC" w:rsidRPr="002D17DC" w:rsidRDefault="002D17DC" w:rsidP="002D17DC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D17DC" w:rsidRPr="002D17DC" w:rsidRDefault="002D17DC" w:rsidP="002D17DC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D1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круглосуточно</w:t>
            </w:r>
          </w:p>
          <w:p w:rsidR="002D17DC" w:rsidRPr="002D17DC" w:rsidRDefault="002D17DC" w:rsidP="002D17DC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D1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8-029-630-37-10  МТС</w:t>
            </w:r>
          </w:p>
          <w:p w:rsidR="00D14476" w:rsidRPr="002D17DC" w:rsidRDefault="002D17DC" w:rsidP="002D17DC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D17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8-029-268-42-72  МТС</w:t>
            </w:r>
          </w:p>
        </w:tc>
      </w:tr>
      <w:tr w:rsidR="00D14476" w:rsidRPr="00E45DC8" w:rsidTr="008C05F2">
        <w:trPr>
          <w:trHeight w:val="1218"/>
        </w:trPr>
        <w:tc>
          <w:tcPr>
            <w:tcW w:w="18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9D08B6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«Центр социального обслуживания населения Мостовского района»</w:t>
            </w:r>
          </w:p>
        </w:tc>
        <w:tc>
          <w:tcPr>
            <w:tcW w:w="16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EE5B5A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231592, г. Мосты,</w:t>
            </w:r>
          </w:p>
          <w:p w:rsidR="009D08B6" w:rsidRPr="00B664ED" w:rsidRDefault="009D08B6" w:rsidP="009D08B6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Жукова, 26 А,</w:t>
            </w:r>
          </w:p>
          <w:p w:rsidR="00D14476" w:rsidRPr="00B664ED" w:rsidRDefault="009D08B6" w:rsidP="009D08B6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8-01515, тел./факс 3-78-74</w:t>
            </w:r>
          </w:p>
        </w:tc>
        <w:tc>
          <w:tcPr>
            <w:tcW w:w="1466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BA54CE" w:rsidRPr="00B664ED" w:rsidRDefault="00BA54CE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8-01515-6-05-87</w:t>
            </w:r>
          </w:p>
          <w:p w:rsidR="00BA54CE" w:rsidRPr="00B664ED" w:rsidRDefault="00BA54CE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8-01515-6-05-88</w:t>
            </w:r>
          </w:p>
          <w:p w:rsidR="00BA54CE" w:rsidRPr="00B664ED" w:rsidRDefault="00BA54CE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A54CE" w:rsidRPr="00201B29" w:rsidRDefault="00BA54CE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1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круглосуточно</w:t>
            </w:r>
          </w:p>
          <w:p w:rsidR="00D14476" w:rsidRPr="00B664ED" w:rsidRDefault="00201B29" w:rsidP="008C05F2">
            <w:pPr>
              <w:spacing w:line="240" w:lineRule="auto"/>
              <w:ind w:left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1B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8-033-620-93-31</w:t>
            </w:r>
          </w:p>
        </w:tc>
      </w:tr>
      <w:tr w:rsidR="00D14476" w:rsidRPr="00E45DC8" w:rsidTr="008C05F2">
        <w:trPr>
          <w:trHeight w:val="1200"/>
        </w:trPr>
        <w:tc>
          <w:tcPr>
            <w:tcW w:w="18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A0003C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«Территориальный центр социального обслуживания населения Новогрудского района»</w:t>
            </w:r>
          </w:p>
        </w:tc>
        <w:tc>
          <w:tcPr>
            <w:tcW w:w="16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EE5B5A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231400, г. Новогрудок,</w:t>
            </w:r>
          </w:p>
          <w:p w:rsidR="00EE5B5A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59а,</w:t>
            </w:r>
          </w:p>
          <w:p w:rsidR="00D14476" w:rsidRPr="00B664ED" w:rsidRDefault="003277EB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8-01597, тел/факс 4-02-11</w:t>
            </w:r>
          </w:p>
        </w:tc>
        <w:tc>
          <w:tcPr>
            <w:tcW w:w="1466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823FAC" w:rsidRPr="00B664ED" w:rsidRDefault="003277EB" w:rsidP="008C05F2">
            <w:pPr>
              <w:spacing w:line="240" w:lineRule="auto"/>
              <w:ind w:left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8-01597-4-06-72</w:t>
            </w:r>
          </w:p>
          <w:p w:rsidR="00823FAC" w:rsidRPr="00B664ED" w:rsidRDefault="003277EB" w:rsidP="008C05F2">
            <w:pPr>
              <w:spacing w:line="240" w:lineRule="auto"/>
              <w:ind w:left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8-01597-4-25 -26</w:t>
            </w:r>
          </w:p>
          <w:p w:rsidR="00823FAC" w:rsidRPr="00B664ED" w:rsidRDefault="00823FAC" w:rsidP="008C05F2">
            <w:pPr>
              <w:spacing w:line="240" w:lineRule="auto"/>
              <w:ind w:left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  <w:p w:rsidR="00D14476" w:rsidRPr="00B664ED" w:rsidRDefault="00823FAC" w:rsidP="008C05F2">
            <w:pPr>
              <w:spacing w:line="240" w:lineRule="auto"/>
              <w:ind w:left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8-029-128-67-04 А1</w:t>
            </w:r>
          </w:p>
        </w:tc>
      </w:tr>
      <w:tr w:rsidR="00D14476" w:rsidRPr="00E45DC8" w:rsidTr="008C05F2">
        <w:trPr>
          <w:trHeight w:val="1224"/>
        </w:trPr>
        <w:tc>
          <w:tcPr>
            <w:tcW w:w="18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2F0314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«Территориальный центр социального обслуживания населения Островецкого района»</w:t>
            </w:r>
          </w:p>
        </w:tc>
        <w:tc>
          <w:tcPr>
            <w:tcW w:w="16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EE5B5A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231210, г.Островец,</w:t>
            </w:r>
          </w:p>
          <w:p w:rsidR="00EE5B5A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EE5B5A"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0314"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Зорная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F0314"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D14476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8-01591, тел. 7-57-39</w:t>
            </w:r>
          </w:p>
        </w:tc>
        <w:tc>
          <w:tcPr>
            <w:tcW w:w="1466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243272" w:rsidRPr="00B664ED" w:rsidRDefault="00243272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8-01591-28-0-37</w:t>
            </w:r>
          </w:p>
          <w:p w:rsidR="00243272" w:rsidRPr="00B664ED" w:rsidRDefault="00243272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496A" w:rsidRPr="0011496A" w:rsidRDefault="0011496A" w:rsidP="0011496A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круглосуточно</w:t>
            </w:r>
          </w:p>
          <w:p w:rsidR="00D14476" w:rsidRPr="00B664ED" w:rsidRDefault="0011496A" w:rsidP="0011496A">
            <w:pPr>
              <w:spacing w:line="240" w:lineRule="auto"/>
              <w:ind w:left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8-029-107-26-29 А1</w:t>
            </w:r>
          </w:p>
        </w:tc>
      </w:tr>
      <w:tr w:rsidR="00D14476" w:rsidRPr="00E45DC8" w:rsidTr="008C05F2">
        <w:trPr>
          <w:trHeight w:val="1190"/>
        </w:trPr>
        <w:tc>
          <w:tcPr>
            <w:tcW w:w="18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316A95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«Территориальный центр социального обслуживания населения Ошмянского района»</w:t>
            </w:r>
          </w:p>
        </w:tc>
        <w:tc>
          <w:tcPr>
            <w:tcW w:w="16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EE5B5A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231103, г. Ошмяны,</w:t>
            </w:r>
          </w:p>
          <w:p w:rsidR="00EE5B5A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Западная, 11,</w:t>
            </w:r>
          </w:p>
          <w:p w:rsidR="00D14476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8-01593, факс 7-66-34</w:t>
            </w:r>
          </w:p>
        </w:tc>
        <w:tc>
          <w:tcPr>
            <w:tcW w:w="1466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5B4B38" w:rsidRPr="00B664ED" w:rsidRDefault="005B4B38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8-01593-7-66-25</w:t>
            </w:r>
          </w:p>
          <w:p w:rsidR="005B4B38" w:rsidRPr="00B664ED" w:rsidRDefault="005B4B38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B38" w:rsidRPr="00B664ED" w:rsidRDefault="005B4B38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  <w:p w:rsidR="00D14476" w:rsidRPr="00B664ED" w:rsidRDefault="005B4B38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8-029-329-55-14  А1</w:t>
            </w:r>
          </w:p>
        </w:tc>
      </w:tr>
      <w:tr w:rsidR="00D14476" w:rsidRPr="00E45DC8" w:rsidTr="008C05F2">
        <w:trPr>
          <w:trHeight w:val="1141"/>
        </w:trPr>
        <w:tc>
          <w:tcPr>
            <w:tcW w:w="18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A0003C" w:rsidRDefault="00F24D85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14476" w:rsidRPr="00A000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 «Свислочский центр социального обслуживания населения»</w:t>
              </w:r>
            </w:hyperlink>
          </w:p>
        </w:tc>
        <w:tc>
          <w:tcPr>
            <w:tcW w:w="16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EE5B5A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23196</w:t>
            </w:r>
            <w:r w:rsidR="0096548B"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Свислочь,</w:t>
            </w:r>
          </w:p>
          <w:p w:rsidR="00D14476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72054F"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2054F"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14476" w:rsidRPr="00B664ED" w:rsidRDefault="0096548B" w:rsidP="00E2343F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8-01513, </w:t>
            </w:r>
            <w:r w:rsid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-07</w:t>
            </w:r>
          </w:p>
        </w:tc>
        <w:tc>
          <w:tcPr>
            <w:tcW w:w="1466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8C607B" w:rsidRPr="00B664ED" w:rsidRDefault="008C607B" w:rsidP="008C05F2">
            <w:pPr>
              <w:spacing w:line="240" w:lineRule="auto"/>
              <w:ind w:left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8-01513-7-43-07</w:t>
            </w:r>
          </w:p>
          <w:p w:rsidR="008C607B" w:rsidRPr="00B664ED" w:rsidRDefault="008C607B" w:rsidP="008C05F2">
            <w:pPr>
              <w:spacing w:line="240" w:lineRule="auto"/>
              <w:ind w:left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07B" w:rsidRPr="00B664ED" w:rsidRDefault="008C607B" w:rsidP="008C05F2">
            <w:pPr>
              <w:spacing w:line="240" w:lineRule="auto"/>
              <w:ind w:left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  <w:p w:rsidR="00E2343F" w:rsidRPr="00E2343F" w:rsidRDefault="00E2343F" w:rsidP="00E2343F">
            <w:pPr>
              <w:spacing w:line="240" w:lineRule="auto"/>
              <w:ind w:left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8-029-288-85-36 МТС</w:t>
            </w:r>
          </w:p>
          <w:p w:rsidR="00D14476" w:rsidRPr="00B664ED" w:rsidRDefault="008C607B" w:rsidP="008C05F2">
            <w:pPr>
              <w:spacing w:line="240" w:lineRule="auto"/>
              <w:ind w:left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2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8-029-886-82-02 МТС</w:t>
            </w:r>
          </w:p>
        </w:tc>
      </w:tr>
      <w:tr w:rsidR="00D14476" w:rsidRPr="00E45DC8" w:rsidTr="008C05F2">
        <w:trPr>
          <w:trHeight w:val="1109"/>
        </w:trPr>
        <w:tc>
          <w:tcPr>
            <w:tcW w:w="18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82136C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«Центр социального обслуживания населения Слонимского района»</w:t>
            </w:r>
          </w:p>
        </w:tc>
        <w:tc>
          <w:tcPr>
            <w:tcW w:w="16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EE5B5A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231800, г. Слоним,</w:t>
            </w:r>
          </w:p>
          <w:p w:rsidR="00D14476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17-го Сентября, 11,</w:t>
            </w:r>
          </w:p>
          <w:p w:rsidR="00D14476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8-01562, факс 6-64-89</w:t>
            </w:r>
          </w:p>
        </w:tc>
        <w:tc>
          <w:tcPr>
            <w:tcW w:w="1466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AB5B03" w:rsidRPr="00B664ED" w:rsidRDefault="00CE248F" w:rsidP="008C05F2">
            <w:pPr>
              <w:spacing w:line="240" w:lineRule="auto"/>
              <w:ind w:left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AB5B03"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01562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5B03"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5B03"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5B03"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AB5B03" w:rsidRPr="00B664ED" w:rsidRDefault="00AB5B03" w:rsidP="008C05F2">
            <w:pPr>
              <w:spacing w:line="240" w:lineRule="auto"/>
              <w:ind w:left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B03" w:rsidRPr="00B664ED" w:rsidRDefault="00AB5B03" w:rsidP="008C05F2">
            <w:pPr>
              <w:spacing w:line="240" w:lineRule="auto"/>
              <w:ind w:left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  <w:p w:rsidR="00D14476" w:rsidRPr="00B664ED" w:rsidRDefault="00AB5B03" w:rsidP="008C05F2">
            <w:pPr>
              <w:spacing w:line="240" w:lineRule="auto"/>
              <w:ind w:left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E248F"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  <w:r w:rsidR="00CE248F"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  <w:r w:rsidR="00CE248F"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E248F"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CE248F"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</w:tr>
      <w:tr w:rsidR="00D14476" w:rsidRPr="00E45DC8" w:rsidTr="008C05F2">
        <w:trPr>
          <w:trHeight w:val="1380"/>
        </w:trPr>
        <w:tc>
          <w:tcPr>
            <w:tcW w:w="18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A057B5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«Территориальный центр социального обслуживания населения «Теплый дом» Сморгонского района»</w:t>
            </w:r>
          </w:p>
        </w:tc>
        <w:tc>
          <w:tcPr>
            <w:tcW w:w="16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EE5B5A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231000, г. Сморгонь,</w:t>
            </w:r>
          </w:p>
          <w:p w:rsidR="00D14476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Кутузова, д. 15 а,</w:t>
            </w:r>
          </w:p>
          <w:p w:rsidR="00D14476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8-01592, факс 4-29-64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66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4A5A0A" w:rsidRPr="00A41E29" w:rsidRDefault="004A5A0A" w:rsidP="004A5A0A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8-01592-3-88-35</w:t>
            </w:r>
          </w:p>
          <w:p w:rsidR="004A5A0A" w:rsidRPr="00A41E29" w:rsidRDefault="004A5A0A" w:rsidP="004A5A0A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A5A0A" w:rsidRPr="00A41E29" w:rsidRDefault="004A5A0A" w:rsidP="004A5A0A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круглосуточно</w:t>
            </w:r>
          </w:p>
          <w:p w:rsidR="00D14476" w:rsidRPr="00B664ED" w:rsidRDefault="004A5A0A" w:rsidP="004A5A0A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4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8-29-343-67-13 А1</w:t>
            </w:r>
          </w:p>
        </w:tc>
      </w:tr>
      <w:tr w:rsidR="00D14476" w:rsidRPr="00E45DC8" w:rsidTr="008C05F2">
        <w:trPr>
          <w:trHeight w:val="1380"/>
        </w:trPr>
        <w:tc>
          <w:tcPr>
            <w:tcW w:w="18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A0003C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«Территориальный центр социального обслуживания населения Щучинского района»</w:t>
            </w:r>
          </w:p>
        </w:tc>
        <w:tc>
          <w:tcPr>
            <w:tcW w:w="1667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EE5B5A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231513, г. Щучин,</w:t>
            </w:r>
          </w:p>
          <w:p w:rsidR="00EE5B5A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 16Б,</w:t>
            </w:r>
          </w:p>
          <w:p w:rsidR="00D14476" w:rsidRPr="00B664ED" w:rsidRDefault="00D14476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8-01514, факс 2-10-84</w:t>
            </w: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66" w:type="pct"/>
            <w:tcBorders>
              <w:top w:val="single" w:sz="4" w:space="0" w:color="E5E5E5"/>
              <w:left w:val="nil"/>
              <w:bottom w:val="nil"/>
              <w:right w:val="nil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D14476" w:rsidRPr="00B664ED" w:rsidRDefault="000C0A17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8-01514-2-10-83</w:t>
            </w:r>
          </w:p>
          <w:p w:rsidR="000C0A17" w:rsidRPr="00B664ED" w:rsidRDefault="000C0A17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05D" w:rsidRPr="00B664ED" w:rsidRDefault="00BD005D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  <w:p w:rsidR="000C0A17" w:rsidRPr="00B664ED" w:rsidRDefault="00BD005D" w:rsidP="008C05F2">
            <w:pPr>
              <w:spacing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8-33-334-09-75 МТС</w:t>
            </w:r>
          </w:p>
        </w:tc>
      </w:tr>
    </w:tbl>
    <w:p w:rsidR="00E45DC8" w:rsidRDefault="00E45DC8"/>
    <w:p w:rsidR="00E45DC8" w:rsidRDefault="00E45DC8"/>
    <w:sectPr w:rsidR="00E45DC8" w:rsidSect="004B0D0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C8"/>
    <w:rsid w:val="00040728"/>
    <w:rsid w:val="00060E16"/>
    <w:rsid w:val="00075456"/>
    <w:rsid w:val="0009154A"/>
    <w:rsid w:val="000C0A17"/>
    <w:rsid w:val="000E44E3"/>
    <w:rsid w:val="00106905"/>
    <w:rsid w:val="0011496A"/>
    <w:rsid w:val="00150A95"/>
    <w:rsid w:val="00194128"/>
    <w:rsid w:val="001B050E"/>
    <w:rsid w:val="001D1EE2"/>
    <w:rsid w:val="001D4F4F"/>
    <w:rsid w:val="00201B29"/>
    <w:rsid w:val="0022756A"/>
    <w:rsid w:val="00243272"/>
    <w:rsid w:val="00262F39"/>
    <w:rsid w:val="00264CB4"/>
    <w:rsid w:val="00291E01"/>
    <w:rsid w:val="002B6071"/>
    <w:rsid w:val="002D17DC"/>
    <w:rsid w:val="002E259B"/>
    <w:rsid w:val="002F0314"/>
    <w:rsid w:val="00316310"/>
    <w:rsid w:val="00316A95"/>
    <w:rsid w:val="003277EB"/>
    <w:rsid w:val="00352473"/>
    <w:rsid w:val="0038223B"/>
    <w:rsid w:val="003B3DEC"/>
    <w:rsid w:val="00487DA3"/>
    <w:rsid w:val="00491075"/>
    <w:rsid w:val="004A32EC"/>
    <w:rsid w:val="004A5A0A"/>
    <w:rsid w:val="004B0D08"/>
    <w:rsid w:val="00532431"/>
    <w:rsid w:val="00557B58"/>
    <w:rsid w:val="005639D6"/>
    <w:rsid w:val="00563BE9"/>
    <w:rsid w:val="005B4B38"/>
    <w:rsid w:val="005C54DA"/>
    <w:rsid w:val="006041CC"/>
    <w:rsid w:val="00611FE2"/>
    <w:rsid w:val="006B2005"/>
    <w:rsid w:val="006E5C3A"/>
    <w:rsid w:val="0072054F"/>
    <w:rsid w:val="007858CD"/>
    <w:rsid w:val="00793975"/>
    <w:rsid w:val="007E36D3"/>
    <w:rsid w:val="00811805"/>
    <w:rsid w:val="0082067A"/>
    <w:rsid w:val="0082136C"/>
    <w:rsid w:val="00823FAC"/>
    <w:rsid w:val="008372A8"/>
    <w:rsid w:val="00841FD0"/>
    <w:rsid w:val="00844C1F"/>
    <w:rsid w:val="00893006"/>
    <w:rsid w:val="008B149C"/>
    <w:rsid w:val="008C05F2"/>
    <w:rsid w:val="008C607B"/>
    <w:rsid w:val="00915423"/>
    <w:rsid w:val="0096548B"/>
    <w:rsid w:val="00975DDD"/>
    <w:rsid w:val="00992D22"/>
    <w:rsid w:val="009D08B6"/>
    <w:rsid w:val="00A0003C"/>
    <w:rsid w:val="00A057B5"/>
    <w:rsid w:val="00A660BF"/>
    <w:rsid w:val="00A9718E"/>
    <w:rsid w:val="00AB5B03"/>
    <w:rsid w:val="00B05817"/>
    <w:rsid w:val="00B252BE"/>
    <w:rsid w:val="00B664ED"/>
    <w:rsid w:val="00BA54CE"/>
    <w:rsid w:val="00BD005D"/>
    <w:rsid w:val="00BE1A41"/>
    <w:rsid w:val="00C30FC6"/>
    <w:rsid w:val="00C750E8"/>
    <w:rsid w:val="00C75C10"/>
    <w:rsid w:val="00CE248F"/>
    <w:rsid w:val="00D05CEA"/>
    <w:rsid w:val="00D14476"/>
    <w:rsid w:val="00D61B3F"/>
    <w:rsid w:val="00D93768"/>
    <w:rsid w:val="00DD7FF0"/>
    <w:rsid w:val="00DE2724"/>
    <w:rsid w:val="00E059BD"/>
    <w:rsid w:val="00E179C1"/>
    <w:rsid w:val="00E21B40"/>
    <w:rsid w:val="00E2343F"/>
    <w:rsid w:val="00E40F2C"/>
    <w:rsid w:val="00E45DC8"/>
    <w:rsid w:val="00E96426"/>
    <w:rsid w:val="00EC1053"/>
    <w:rsid w:val="00EC52F0"/>
    <w:rsid w:val="00EE5B5A"/>
    <w:rsid w:val="00EF1CD9"/>
    <w:rsid w:val="00F0796C"/>
    <w:rsid w:val="00F36C8F"/>
    <w:rsid w:val="00F96651"/>
    <w:rsid w:val="00FE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-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A8"/>
  </w:style>
  <w:style w:type="paragraph" w:styleId="1">
    <w:name w:val="heading 1"/>
    <w:basedOn w:val="a"/>
    <w:link w:val="10"/>
    <w:uiPriority w:val="9"/>
    <w:qFormat/>
    <w:rsid w:val="00E45DC8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DC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5D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45DC8"/>
    <w:rPr>
      <w:b/>
      <w:bCs/>
    </w:rPr>
  </w:style>
  <w:style w:type="character" w:styleId="a5">
    <w:name w:val="Hyperlink"/>
    <w:basedOn w:val="a0"/>
    <w:uiPriority w:val="99"/>
    <w:semiHidden/>
    <w:unhideWhenUsed/>
    <w:rsid w:val="00E45D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5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-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A8"/>
  </w:style>
  <w:style w:type="paragraph" w:styleId="1">
    <w:name w:val="heading 1"/>
    <w:basedOn w:val="a"/>
    <w:link w:val="10"/>
    <w:uiPriority w:val="9"/>
    <w:qFormat/>
    <w:rsid w:val="00E45DC8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DC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5D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45DC8"/>
    <w:rPr>
      <w:b/>
      <w:bCs/>
    </w:rPr>
  </w:style>
  <w:style w:type="character" w:styleId="a5">
    <w:name w:val="Hyperlink"/>
    <w:basedOn w:val="a0"/>
    <w:uiPriority w:val="99"/>
    <w:semiHidden/>
    <w:unhideWhenUsed/>
    <w:rsid w:val="00E45D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5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81381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son.grodno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tcson.by/inde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entrvor.grodno.by/" TargetMode="External"/><Relationship Id="rId5" Type="http://schemas.openxmlformats.org/officeDocument/2006/relationships/hyperlink" Target="http://www.volkovysktcson.lepshy.b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КТЗСЗ Гродненского ОИК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e.lihach</dc:creator>
  <cp:lastModifiedBy>Лихач Елена Валерьевна</cp:lastModifiedBy>
  <cp:revision>10</cp:revision>
  <cp:lastPrinted>2025-03-05T12:37:00Z</cp:lastPrinted>
  <dcterms:created xsi:type="dcterms:W3CDTF">2025-03-05T12:37:00Z</dcterms:created>
  <dcterms:modified xsi:type="dcterms:W3CDTF">2025-03-05T14:08:00Z</dcterms:modified>
</cp:coreProperties>
</file>