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60" w:rsidRPr="008C492B" w:rsidRDefault="00A76FFB" w:rsidP="00AE3660">
      <w:pPr>
        <w:pStyle w:val="a3"/>
      </w:pPr>
      <w:r>
        <w:t xml:space="preserve">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6FFB" w:rsidTr="00A76FFB">
        <w:tc>
          <w:tcPr>
            <w:tcW w:w="4785" w:type="dxa"/>
          </w:tcPr>
          <w:p w:rsidR="00A76FFB" w:rsidRDefault="00A76FFB" w:rsidP="003B694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87179D" w:rsidRPr="00AE3660" w:rsidRDefault="00A76FFB" w:rsidP="00AE3660">
            <w:pPr>
              <w:pStyle w:val="a3"/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 w:rsidRPr="00AE366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E3660" w:rsidRDefault="00AE3660" w:rsidP="00AE3660">
            <w:pPr>
              <w:pStyle w:val="a3"/>
              <w:ind w:left="102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AE366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E3660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государственного учреждения «</w:t>
            </w:r>
            <w:proofErr w:type="spellStart"/>
            <w:r w:rsidRPr="00AE3660">
              <w:rPr>
                <w:rFonts w:ascii="Times New Roman" w:hAnsi="Times New Roman" w:cs="Times New Roman"/>
                <w:sz w:val="28"/>
                <w:szCs w:val="28"/>
              </w:rPr>
              <w:t>Жуховичский</w:t>
            </w:r>
            <w:proofErr w:type="spellEnd"/>
            <w:r w:rsidRPr="00AE366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</w:t>
            </w:r>
          </w:p>
          <w:p w:rsidR="0078224B" w:rsidRPr="00AE3660" w:rsidRDefault="00AE3660" w:rsidP="00AE3660">
            <w:pPr>
              <w:pStyle w:val="a3"/>
              <w:ind w:left="102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AE3660">
              <w:rPr>
                <w:rFonts w:ascii="Times New Roman" w:hAnsi="Times New Roman" w:cs="Times New Roman"/>
                <w:sz w:val="28"/>
                <w:szCs w:val="28"/>
              </w:rPr>
              <w:t xml:space="preserve"> пансионат «</w:t>
            </w:r>
            <w:proofErr w:type="spellStart"/>
            <w:r w:rsidRPr="00AE3660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AE36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6FFB" w:rsidRPr="00AE3660" w:rsidRDefault="00A76FFB" w:rsidP="00AE3660">
            <w:pPr>
              <w:pStyle w:val="a3"/>
              <w:ind w:left="1027"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AE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660" w:rsidRPr="00AE366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8224B" w:rsidRPr="00AE3660">
              <w:rPr>
                <w:rFonts w:ascii="Times New Roman" w:hAnsi="Times New Roman" w:cs="Times New Roman"/>
                <w:sz w:val="28"/>
                <w:szCs w:val="28"/>
              </w:rPr>
              <w:t>«20</w:t>
            </w:r>
            <w:r w:rsidRPr="00AE3660">
              <w:rPr>
                <w:rFonts w:ascii="Times New Roman" w:hAnsi="Times New Roman" w:cs="Times New Roman"/>
                <w:sz w:val="28"/>
                <w:szCs w:val="28"/>
              </w:rPr>
              <w:t>»  декабря  2</w:t>
            </w:r>
            <w:bookmarkStart w:id="0" w:name="_GoBack"/>
            <w:bookmarkEnd w:id="0"/>
            <w:r w:rsidR="0078224B" w:rsidRPr="00AE3660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Pr="00AE36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E3660" w:rsidRPr="00AE3660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  <w:r w:rsidRPr="00AE3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76FFB" w:rsidRPr="00AE3660" w:rsidRDefault="00A76FFB" w:rsidP="00AE3660">
            <w:pPr>
              <w:pStyle w:val="a3"/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660" w:rsidTr="00A76FFB">
        <w:tc>
          <w:tcPr>
            <w:tcW w:w="4785" w:type="dxa"/>
          </w:tcPr>
          <w:p w:rsidR="00AE3660" w:rsidRDefault="00AE3660" w:rsidP="003B694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AE3660" w:rsidRDefault="00AE3660" w:rsidP="00AE3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943" w:rsidRPr="00AE3660" w:rsidRDefault="00A76FFB" w:rsidP="008C492B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r w:rsidR="008C492B" w:rsidRPr="008C492B">
        <w:rPr>
          <w:rFonts w:ascii="Times New Roman" w:hAnsi="Times New Roman" w:cs="Times New Roman"/>
          <w:b/>
          <w:sz w:val="30"/>
          <w:szCs w:val="30"/>
        </w:rPr>
        <w:t>П</w:t>
      </w:r>
      <w:r w:rsidR="00AE3660">
        <w:rPr>
          <w:rFonts w:ascii="Times New Roman" w:hAnsi="Times New Roman" w:cs="Times New Roman"/>
          <w:b/>
          <w:sz w:val="30"/>
          <w:szCs w:val="30"/>
        </w:rPr>
        <w:t>лан</w:t>
      </w:r>
      <w:r w:rsidR="003B6943" w:rsidRPr="00AE36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E3660" w:rsidRPr="00AE3660">
        <w:rPr>
          <w:rFonts w:ascii="Times New Roman" w:hAnsi="Times New Roman" w:cs="Times New Roman"/>
          <w:b/>
          <w:sz w:val="30"/>
          <w:szCs w:val="30"/>
        </w:rPr>
        <w:t>работы</w:t>
      </w:r>
    </w:p>
    <w:p w:rsidR="00AE3660" w:rsidRDefault="00AE3660" w:rsidP="00AE3660">
      <w:pPr>
        <w:pStyle w:val="a3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60">
        <w:rPr>
          <w:rFonts w:ascii="Times New Roman" w:hAnsi="Times New Roman" w:cs="Times New Roman"/>
          <w:b/>
          <w:sz w:val="30"/>
          <w:szCs w:val="30"/>
        </w:rPr>
        <w:t>комис</w:t>
      </w: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AE3660">
        <w:rPr>
          <w:rFonts w:ascii="Times New Roman" w:hAnsi="Times New Roman" w:cs="Times New Roman"/>
          <w:b/>
          <w:sz w:val="30"/>
          <w:szCs w:val="30"/>
        </w:rPr>
        <w:t>ии</w:t>
      </w:r>
      <w:r w:rsidR="003B6943" w:rsidRPr="00AE3660">
        <w:rPr>
          <w:rFonts w:ascii="Times New Roman" w:hAnsi="Times New Roman" w:cs="Times New Roman"/>
          <w:b/>
          <w:sz w:val="30"/>
          <w:szCs w:val="30"/>
        </w:rPr>
        <w:t xml:space="preserve"> по </w:t>
      </w:r>
      <w:r w:rsidR="0078224B" w:rsidRPr="00AE3660">
        <w:rPr>
          <w:rFonts w:ascii="Times New Roman" w:hAnsi="Times New Roman" w:cs="Times New Roman"/>
          <w:b/>
          <w:sz w:val="30"/>
          <w:szCs w:val="30"/>
        </w:rPr>
        <w:t xml:space="preserve">противодействию коррупции </w:t>
      </w:r>
      <w:r w:rsidRPr="00AE3660">
        <w:rPr>
          <w:rFonts w:ascii="Times New Roman" w:hAnsi="Times New Roman" w:cs="Times New Roman"/>
          <w:b/>
          <w:sz w:val="28"/>
          <w:szCs w:val="28"/>
        </w:rPr>
        <w:t>государственного учреждения «</w:t>
      </w:r>
      <w:proofErr w:type="spellStart"/>
      <w:r w:rsidRPr="00AE3660">
        <w:rPr>
          <w:rFonts w:ascii="Times New Roman" w:hAnsi="Times New Roman" w:cs="Times New Roman"/>
          <w:b/>
          <w:sz w:val="28"/>
          <w:szCs w:val="28"/>
        </w:rPr>
        <w:t>Жуховичский</w:t>
      </w:r>
      <w:proofErr w:type="spellEnd"/>
      <w:r w:rsidRPr="00AE3660">
        <w:rPr>
          <w:rFonts w:ascii="Times New Roman" w:hAnsi="Times New Roman" w:cs="Times New Roman"/>
          <w:b/>
          <w:sz w:val="28"/>
          <w:szCs w:val="28"/>
        </w:rPr>
        <w:t xml:space="preserve"> социальный пансионат «</w:t>
      </w:r>
      <w:proofErr w:type="spellStart"/>
      <w:r w:rsidRPr="00AE3660"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 w:rsidRPr="00AE3660">
        <w:rPr>
          <w:rFonts w:ascii="Times New Roman" w:hAnsi="Times New Roman" w:cs="Times New Roman"/>
          <w:b/>
          <w:sz w:val="28"/>
          <w:szCs w:val="28"/>
        </w:rPr>
        <w:t>»</w:t>
      </w:r>
    </w:p>
    <w:p w:rsidR="003B6943" w:rsidRPr="00AE3660" w:rsidRDefault="0078224B" w:rsidP="00AE3660">
      <w:pPr>
        <w:pStyle w:val="a3"/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660">
        <w:rPr>
          <w:rFonts w:ascii="Times New Roman" w:hAnsi="Times New Roman" w:cs="Times New Roman"/>
          <w:b/>
          <w:sz w:val="30"/>
          <w:szCs w:val="30"/>
        </w:rPr>
        <w:t>на</w:t>
      </w:r>
      <w:r w:rsidR="003B6943" w:rsidRPr="00AE3660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Pr="00AE3660">
        <w:rPr>
          <w:rFonts w:ascii="Times New Roman" w:hAnsi="Times New Roman" w:cs="Times New Roman"/>
          <w:b/>
          <w:sz w:val="30"/>
          <w:szCs w:val="30"/>
        </w:rPr>
        <w:t>5</w:t>
      </w:r>
      <w:r w:rsidR="003B6943" w:rsidRPr="00AE3660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="00977E03" w:rsidRPr="00AE3660">
        <w:rPr>
          <w:rFonts w:ascii="Times New Roman" w:hAnsi="Times New Roman" w:cs="Times New Roman"/>
          <w:b/>
          <w:sz w:val="30"/>
          <w:szCs w:val="30"/>
        </w:rPr>
        <w:t>од</w:t>
      </w:r>
    </w:p>
    <w:p w:rsidR="00A76FFB" w:rsidRPr="005C24F7" w:rsidRDefault="00A76FFB" w:rsidP="005C24F7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0039" w:type="dxa"/>
        <w:tblLayout w:type="fixed"/>
        <w:tblLook w:val="04A0"/>
      </w:tblPr>
      <w:tblGrid>
        <w:gridCol w:w="625"/>
        <w:gridCol w:w="5720"/>
        <w:gridCol w:w="1568"/>
        <w:gridCol w:w="2126"/>
      </w:tblGrid>
      <w:tr w:rsidR="003B6943" w:rsidRPr="00A76FFB" w:rsidTr="00656881">
        <w:tc>
          <w:tcPr>
            <w:tcW w:w="625" w:type="dxa"/>
          </w:tcPr>
          <w:p w:rsidR="003B6943" w:rsidRPr="00A76FFB" w:rsidRDefault="003B6943" w:rsidP="003B6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F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77E03" w:rsidRPr="00A76FFB" w:rsidRDefault="00977E03" w:rsidP="003B6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6FFB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720" w:type="dxa"/>
          </w:tcPr>
          <w:p w:rsidR="007B2201" w:rsidRPr="00A76FFB" w:rsidRDefault="003B6943" w:rsidP="007B22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FF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3B6943" w:rsidRPr="00A76FFB" w:rsidRDefault="003B6943" w:rsidP="007B22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FF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68" w:type="dxa"/>
          </w:tcPr>
          <w:p w:rsidR="003B6943" w:rsidRPr="00A76FFB" w:rsidRDefault="003B6943" w:rsidP="003B6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FF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3B6943" w:rsidRPr="00A76FFB" w:rsidRDefault="003B6943" w:rsidP="003B6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FFB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126" w:type="dxa"/>
          </w:tcPr>
          <w:p w:rsidR="003B6943" w:rsidRPr="00A76FFB" w:rsidRDefault="003B6943" w:rsidP="003B6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FB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87179D" w:rsidRPr="0087179D" w:rsidTr="00656881">
        <w:trPr>
          <w:trHeight w:val="1082"/>
        </w:trPr>
        <w:tc>
          <w:tcPr>
            <w:tcW w:w="625" w:type="dxa"/>
          </w:tcPr>
          <w:p w:rsidR="008C492B" w:rsidRDefault="008C492B" w:rsidP="00871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79D" w:rsidRPr="0087179D" w:rsidRDefault="00AE3660" w:rsidP="00871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20" w:type="dxa"/>
          </w:tcPr>
          <w:p w:rsidR="008C492B" w:rsidRDefault="008C492B" w:rsidP="006568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79D" w:rsidRDefault="00C76D2B" w:rsidP="006568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79D">
              <w:rPr>
                <w:rFonts w:ascii="Times New Roman" w:hAnsi="Times New Roman" w:cs="Times New Roman"/>
                <w:sz w:val="26"/>
                <w:szCs w:val="26"/>
              </w:rPr>
              <w:t>Обеспечение прозрачности распределения финансовых средств, формирование бюджетных смет на их содержание и осуществление контроля за рациональным и эффективным использованием бюджетных и внебюджетных сре</w:t>
            </w:r>
            <w:proofErr w:type="gramStart"/>
            <w:r w:rsidRPr="0087179D">
              <w:rPr>
                <w:rFonts w:ascii="Times New Roman" w:hAnsi="Times New Roman" w:cs="Times New Roman"/>
                <w:sz w:val="26"/>
                <w:szCs w:val="26"/>
              </w:rPr>
              <w:t>дств в пр</w:t>
            </w:r>
            <w:proofErr w:type="gramEnd"/>
            <w:r w:rsidRPr="0087179D">
              <w:rPr>
                <w:rFonts w:ascii="Times New Roman" w:hAnsi="Times New Roman" w:cs="Times New Roman"/>
                <w:sz w:val="26"/>
                <w:szCs w:val="26"/>
              </w:rPr>
              <w:t>еделах утвержденных смет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6D2B" w:rsidRPr="0087179D" w:rsidRDefault="00C76D2B" w:rsidP="006568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79D">
              <w:rPr>
                <w:rFonts w:ascii="Times New Roman" w:hAnsi="Times New Roman" w:cs="Times New Roman"/>
                <w:sz w:val="26"/>
                <w:szCs w:val="26"/>
              </w:rPr>
              <w:t>Обеспечение неукоснительного соблюдения порядка представления, получения и использования безвозмездной (спонсорской) помощи, в целях устранения условий для совершения коррупции</w:t>
            </w:r>
            <w:r w:rsidR="00AE36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8" w:type="dxa"/>
          </w:tcPr>
          <w:p w:rsidR="008C492B" w:rsidRDefault="008C492B" w:rsidP="006568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660" w:rsidRDefault="00AE3660" w:rsidP="006568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  <w:p w:rsidR="0087179D" w:rsidRPr="00AE3660" w:rsidRDefault="00AE3660" w:rsidP="00AE3660">
            <w:pPr>
              <w:tabs>
                <w:tab w:val="left" w:pos="1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8C492B" w:rsidRDefault="008C492B" w:rsidP="004D1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79D" w:rsidRPr="00A76FFB" w:rsidRDefault="0087179D" w:rsidP="004D1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FB">
              <w:rPr>
                <w:rFonts w:ascii="Times New Roman" w:hAnsi="Times New Roman" w:cs="Times New Roman"/>
                <w:sz w:val="26"/>
                <w:szCs w:val="26"/>
              </w:rPr>
              <w:t>Председатель,  члены комиссии</w:t>
            </w:r>
          </w:p>
        </w:tc>
      </w:tr>
      <w:tr w:rsidR="00C76D2B" w:rsidRPr="0087179D" w:rsidTr="00656881">
        <w:trPr>
          <w:trHeight w:val="1082"/>
        </w:trPr>
        <w:tc>
          <w:tcPr>
            <w:tcW w:w="625" w:type="dxa"/>
          </w:tcPr>
          <w:p w:rsidR="008C492B" w:rsidRDefault="008C492B" w:rsidP="00871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D2B" w:rsidRPr="0087179D" w:rsidRDefault="00AE3660" w:rsidP="00871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20" w:type="dxa"/>
          </w:tcPr>
          <w:p w:rsidR="008C492B" w:rsidRDefault="008C492B" w:rsidP="008717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D2B" w:rsidRPr="0087179D" w:rsidRDefault="00C76D2B" w:rsidP="008717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79D"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требований законодательства при осуществлении государственных закупок и закупок за счет собственных средств, недопущение необоснованного и недобросовестного посредничества при закупке товаров (работ, услуг)</w:t>
            </w:r>
          </w:p>
        </w:tc>
        <w:tc>
          <w:tcPr>
            <w:tcW w:w="1568" w:type="dxa"/>
          </w:tcPr>
          <w:p w:rsidR="008C492B" w:rsidRDefault="008C492B" w:rsidP="00871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D2B" w:rsidRPr="0087179D" w:rsidRDefault="00AE3660" w:rsidP="00871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2126" w:type="dxa"/>
          </w:tcPr>
          <w:p w:rsidR="008C492B" w:rsidRDefault="008C492B" w:rsidP="004D1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D2B" w:rsidRPr="00A76FFB" w:rsidRDefault="00C76D2B" w:rsidP="004D1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FB">
              <w:rPr>
                <w:rFonts w:ascii="Times New Roman" w:hAnsi="Times New Roman" w:cs="Times New Roman"/>
                <w:sz w:val="26"/>
                <w:szCs w:val="26"/>
              </w:rPr>
              <w:t>Председатель,  члены комиссии</w:t>
            </w:r>
          </w:p>
        </w:tc>
      </w:tr>
      <w:tr w:rsidR="0087179D" w:rsidRPr="0087179D" w:rsidTr="00656881">
        <w:trPr>
          <w:trHeight w:val="1082"/>
        </w:trPr>
        <w:tc>
          <w:tcPr>
            <w:tcW w:w="625" w:type="dxa"/>
          </w:tcPr>
          <w:p w:rsidR="008C492B" w:rsidRDefault="008C492B" w:rsidP="00871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79D" w:rsidRPr="0087179D" w:rsidRDefault="00AE3660" w:rsidP="00871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20" w:type="dxa"/>
          </w:tcPr>
          <w:p w:rsidR="008C492B" w:rsidRDefault="008C492B"/>
          <w:tbl>
            <w:tblPr>
              <w:tblStyle w:val="a4"/>
              <w:tblW w:w="5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776"/>
            </w:tblGrid>
            <w:tr w:rsidR="00C76D2B" w:rsidRPr="00C5209D" w:rsidTr="008C492B">
              <w:tc>
                <w:tcPr>
                  <w:tcW w:w="5776" w:type="dxa"/>
                </w:tcPr>
                <w:p w:rsidR="00C76D2B" w:rsidRPr="00C76D2B" w:rsidRDefault="00C76D2B" w:rsidP="00C76D2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6D2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Обеспечение </w:t>
                  </w:r>
                  <w:proofErr w:type="gramStart"/>
                  <w:r w:rsidRPr="00C76D2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контроля за</w:t>
                  </w:r>
                  <w:proofErr w:type="gramEnd"/>
                  <w:r w:rsidRPr="00C76D2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исполнением трудовой дисциплины, контроль учета рабочего времени.</w:t>
                  </w:r>
                </w:p>
              </w:tc>
            </w:tr>
            <w:tr w:rsidR="00C76D2B" w:rsidRPr="00C5209D" w:rsidTr="008C492B">
              <w:tc>
                <w:tcPr>
                  <w:tcW w:w="5776" w:type="dxa"/>
                </w:tcPr>
                <w:p w:rsidR="00C76D2B" w:rsidRPr="00C76D2B" w:rsidRDefault="00C76D2B" w:rsidP="00C76D2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6D2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Согласование принятия на работу лиц, состоящих в близком родстве с руководителями, с соблюдением процедуры урегулирования конфликта интересов. </w:t>
                  </w:r>
                </w:p>
                <w:p w:rsidR="00C76D2B" w:rsidRPr="00C76D2B" w:rsidRDefault="00C76D2B" w:rsidP="00C76D2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6D2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Истребование характеристик с предыдущих мест работы, в том числе информации о привлечении к материальной и иной ответственности.</w:t>
                  </w:r>
                </w:p>
                <w:p w:rsidR="00C76D2B" w:rsidRPr="00C76D2B" w:rsidRDefault="00C76D2B" w:rsidP="00C76D2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7179D" w:rsidRPr="0087179D" w:rsidRDefault="0087179D" w:rsidP="008717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8C492B" w:rsidRDefault="008C492B" w:rsidP="00AE36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79D" w:rsidRPr="00AE3660" w:rsidRDefault="00AE3660" w:rsidP="00AE3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26.09.2025</w:t>
            </w:r>
          </w:p>
        </w:tc>
        <w:tc>
          <w:tcPr>
            <w:tcW w:w="2126" w:type="dxa"/>
          </w:tcPr>
          <w:p w:rsidR="008C492B" w:rsidRDefault="008C492B" w:rsidP="004D1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79D" w:rsidRPr="00A76FFB" w:rsidRDefault="0087179D" w:rsidP="004D1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FB">
              <w:rPr>
                <w:rFonts w:ascii="Times New Roman" w:hAnsi="Times New Roman" w:cs="Times New Roman"/>
                <w:sz w:val="26"/>
                <w:szCs w:val="26"/>
              </w:rPr>
              <w:t>Председатель,  члены комиссии</w:t>
            </w:r>
          </w:p>
        </w:tc>
      </w:tr>
      <w:tr w:rsidR="0087179D" w:rsidRPr="0087179D" w:rsidTr="00656881">
        <w:trPr>
          <w:trHeight w:val="1082"/>
        </w:trPr>
        <w:tc>
          <w:tcPr>
            <w:tcW w:w="625" w:type="dxa"/>
          </w:tcPr>
          <w:p w:rsidR="0087179D" w:rsidRPr="0087179D" w:rsidRDefault="00AE3660" w:rsidP="00871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720" w:type="dxa"/>
          </w:tcPr>
          <w:p w:rsidR="00656881" w:rsidRDefault="0087179D" w:rsidP="008717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79D">
              <w:rPr>
                <w:rFonts w:ascii="Times New Roman" w:hAnsi="Times New Roman" w:cs="Times New Roman"/>
                <w:sz w:val="26"/>
                <w:szCs w:val="26"/>
              </w:rPr>
              <w:t>Организация встреч</w:t>
            </w:r>
            <w:r w:rsidR="006568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7179D">
              <w:rPr>
                <w:rFonts w:ascii="Times New Roman" w:hAnsi="Times New Roman" w:cs="Times New Roman"/>
                <w:sz w:val="26"/>
                <w:szCs w:val="26"/>
              </w:rPr>
              <w:t xml:space="preserve"> с представителями правоохранительных органов по вопросам противодействия и профилактики коррупционных преступлений и правонарушений</w:t>
            </w:r>
            <w:r w:rsidR="006568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179D" w:rsidRPr="0087179D" w:rsidRDefault="0087179D" w:rsidP="008717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7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6881" w:rsidRPr="00A76FFB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</w:t>
            </w:r>
            <w:r w:rsidR="00656881">
              <w:rPr>
                <w:rFonts w:ascii="Times New Roman" w:hAnsi="Times New Roman" w:cs="Times New Roman"/>
                <w:sz w:val="26"/>
                <w:szCs w:val="26"/>
              </w:rPr>
              <w:t>плана по работе комиссии на 2026</w:t>
            </w:r>
            <w:r w:rsidR="00656881" w:rsidRPr="00A76FFB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568" w:type="dxa"/>
          </w:tcPr>
          <w:p w:rsidR="0087179D" w:rsidRPr="0087179D" w:rsidRDefault="00AE3660" w:rsidP="00871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19.12.2025</w:t>
            </w:r>
          </w:p>
        </w:tc>
        <w:tc>
          <w:tcPr>
            <w:tcW w:w="2126" w:type="dxa"/>
          </w:tcPr>
          <w:p w:rsidR="0087179D" w:rsidRPr="00A76FFB" w:rsidRDefault="0087179D" w:rsidP="004D1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FB">
              <w:rPr>
                <w:rFonts w:ascii="Times New Roman" w:hAnsi="Times New Roman" w:cs="Times New Roman"/>
                <w:sz w:val="26"/>
                <w:szCs w:val="26"/>
              </w:rPr>
              <w:t>Председатель,  члены комиссии</w:t>
            </w:r>
          </w:p>
        </w:tc>
      </w:tr>
    </w:tbl>
    <w:p w:rsidR="003B6943" w:rsidRPr="0087179D" w:rsidRDefault="003B6943" w:rsidP="0087179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6943" w:rsidRPr="003B6943" w:rsidRDefault="003B6943" w:rsidP="003B6943"/>
    <w:sectPr w:rsidR="003B6943" w:rsidRPr="003B6943" w:rsidSect="008C492B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943" w:rsidRDefault="003B6943" w:rsidP="003B6943">
      <w:pPr>
        <w:spacing w:after="0" w:line="240" w:lineRule="auto"/>
      </w:pPr>
      <w:r>
        <w:separator/>
      </w:r>
    </w:p>
  </w:endnote>
  <w:endnote w:type="continuationSeparator" w:id="1">
    <w:p w:rsidR="003B6943" w:rsidRDefault="003B6943" w:rsidP="003B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943" w:rsidRDefault="003B6943" w:rsidP="003B6943">
      <w:pPr>
        <w:spacing w:after="0" w:line="240" w:lineRule="auto"/>
      </w:pPr>
      <w:r>
        <w:separator/>
      </w:r>
    </w:p>
  </w:footnote>
  <w:footnote w:type="continuationSeparator" w:id="1">
    <w:p w:rsidR="003B6943" w:rsidRDefault="003B6943" w:rsidP="003B6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943"/>
    <w:rsid w:val="000A1648"/>
    <w:rsid w:val="000C1F99"/>
    <w:rsid w:val="0015419E"/>
    <w:rsid w:val="001D6439"/>
    <w:rsid w:val="001E3704"/>
    <w:rsid w:val="003279CC"/>
    <w:rsid w:val="003364A0"/>
    <w:rsid w:val="00382D50"/>
    <w:rsid w:val="003B6943"/>
    <w:rsid w:val="003C32E1"/>
    <w:rsid w:val="003D4322"/>
    <w:rsid w:val="004715DA"/>
    <w:rsid w:val="004E55A1"/>
    <w:rsid w:val="00573110"/>
    <w:rsid w:val="00573DE6"/>
    <w:rsid w:val="00576C9B"/>
    <w:rsid w:val="005C24F7"/>
    <w:rsid w:val="005C683C"/>
    <w:rsid w:val="00612E67"/>
    <w:rsid w:val="00656881"/>
    <w:rsid w:val="00671604"/>
    <w:rsid w:val="007179F2"/>
    <w:rsid w:val="0078224B"/>
    <w:rsid w:val="007B2201"/>
    <w:rsid w:val="007F31A9"/>
    <w:rsid w:val="0087179D"/>
    <w:rsid w:val="008775A5"/>
    <w:rsid w:val="008C492B"/>
    <w:rsid w:val="008E2F6C"/>
    <w:rsid w:val="00907062"/>
    <w:rsid w:val="00977E03"/>
    <w:rsid w:val="00983994"/>
    <w:rsid w:val="00A76FFB"/>
    <w:rsid w:val="00AB07E3"/>
    <w:rsid w:val="00AC5FC1"/>
    <w:rsid w:val="00AE3660"/>
    <w:rsid w:val="00BB0C4C"/>
    <w:rsid w:val="00BC068B"/>
    <w:rsid w:val="00C03244"/>
    <w:rsid w:val="00C563B9"/>
    <w:rsid w:val="00C76D2B"/>
    <w:rsid w:val="00CB36A9"/>
    <w:rsid w:val="00CE1B29"/>
    <w:rsid w:val="00D83013"/>
    <w:rsid w:val="00E07890"/>
    <w:rsid w:val="00E2329F"/>
    <w:rsid w:val="00E726FC"/>
    <w:rsid w:val="00F7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943"/>
    <w:pPr>
      <w:spacing w:after="0" w:line="240" w:lineRule="auto"/>
    </w:pPr>
  </w:style>
  <w:style w:type="table" w:styleId="a4">
    <w:name w:val="Table Grid"/>
    <w:basedOn w:val="a1"/>
    <w:uiPriority w:val="59"/>
    <w:rsid w:val="003B6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B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6943"/>
  </w:style>
  <w:style w:type="paragraph" w:styleId="a7">
    <w:name w:val="footer"/>
    <w:basedOn w:val="a"/>
    <w:link w:val="a8"/>
    <w:uiPriority w:val="99"/>
    <w:semiHidden/>
    <w:unhideWhenUsed/>
    <w:rsid w:val="003B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6943"/>
  </w:style>
  <w:style w:type="paragraph" w:customStyle="1" w:styleId="a00">
    <w:name w:val="a0"/>
    <w:basedOn w:val="a"/>
    <w:rsid w:val="001E3704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4D1B-0314-4E18-B99C-F96F0114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2025-01-03T09:00:00Z</cp:lastPrinted>
  <dcterms:created xsi:type="dcterms:W3CDTF">2024-12-17T05:34:00Z</dcterms:created>
  <dcterms:modified xsi:type="dcterms:W3CDTF">2025-01-03T09:00:00Z</dcterms:modified>
</cp:coreProperties>
</file>